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074034856"/>
    <w:bookmarkStart w:id="1" w:name="_MON_1141371540"/>
    <w:bookmarkStart w:id="2" w:name="_Hlk42262240"/>
    <w:bookmarkEnd w:id="0"/>
    <w:bookmarkEnd w:id="1"/>
    <w:bookmarkStart w:id="3" w:name="_MON_1141455866"/>
    <w:bookmarkEnd w:id="3"/>
    <w:p w14:paraId="4F0C6B62" w14:textId="70BFC44A" w:rsidR="00E40883" w:rsidRDefault="00E40883" w:rsidP="00E40883">
      <w:pPr>
        <w:jc w:val="center"/>
        <w:rPr>
          <w:rFonts w:ascii="Angsana New"/>
          <w:color w:val="000000"/>
          <w:sz w:val="32"/>
          <w:szCs w:val="32"/>
        </w:rPr>
      </w:pPr>
      <w:r w:rsidRPr="001507F7">
        <w:rPr>
          <w:rFonts w:ascii="Angsana New"/>
          <w:color w:val="000000"/>
        </w:rPr>
        <w:object w:dxaOrig="2506" w:dyaOrig="1801" w14:anchorId="66C00D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85.5pt;height:96pt" o:ole="" fillcolor="window">
            <v:imagedata r:id="rId4" o:title="" gain="2147483647f" grayscale="t" bilevel="t"/>
          </v:shape>
          <o:OLEObject Type="Embed" ProgID="Word.Picture.8" ShapeID="_x0000_i1028" DrawAspect="Content" ObjectID="_1658478285" r:id="rId5"/>
        </w:object>
      </w:r>
    </w:p>
    <w:bookmarkEnd w:id="2"/>
    <w:p w14:paraId="3D541475" w14:textId="5CA3D639" w:rsidR="00E40883" w:rsidRPr="00E40883" w:rsidRDefault="00E40883" w:rsidP="00E4088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40883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ประกาศองค์การบริหารส่วนตำบลเขาขาว</w:t>
      </w:r>
    </w:p>
    <w:p w14:paraId="145E2300" w14:textId="5D651CC9" w:rsidR="00E40883" w:rsidRPr="00E40883" w:rsidRDefault="00E40883" w:rsidP="00E4088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40883">
        <w:rPr>
          <w:rFonts w:ascii="TH Sarabun New" w:hAnsi="TH Sarabun New" w:cs="TH Sarabun New" w:hint="cs"/>
          <w:b/>
          <w:bCs/>
          <w:sz w:val="32"/>
          <w:szCs w:val="32"/>
          <w:cs/>
        </w:rPr>
        <w:t>เรื่อง ยกย่องเชิดชูเกียรติบุคลากรผู้มีคุณธรรมจริยธรรมในการปฏิบัติราชการและให้บริการประชาชนดีเด่น</w:t>
      </w:r>
    </w:p>
    <w:p w14:paraId="0B0E320D" w14:textId="4FB239C5" w:rsidR="00E40883" w:rsidRPr="00E40883" w:rsidRDefault="00E40883" w:rsidP="00E4088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40883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ประจำปี ๒๕๖๒</w:t>
      </w:r>
    </w:p>
    <w:p w14:paraId="035F160F" w14:textId="60F6C4F0" w:rsidR="00E40883" w:rsidRDefault="00E40883" w:rsidP="00E40883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-----------------------------</w:t>
      </w:r>
    </w:p>
    <w:p w14:paraId="75EE283D" w14:textId="56951343" w:rsidR="00E40883" w:rsidRDefault="00E40883" w:rsidP="00EC04A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ตามที่องค์การบริหารส่วนตำบลเขาขาว ได้จัดทำโครงการยกย่องเชิดชูเกียรติบุคลากรผู้มีคุณธรรมจริยธรรมในการปฏิบัติราชการและให้บริการประชาชนดีเด่น ประจำปี ๒๕๖๒ โดยมีวัตถุประสงค์เพื่อการยกย่อง เชิดชูเกียรติพนักงานส่วนตำบล พนักงานครู อบต. ลูกจ้างประจำ และพนักงานจ้างขององค์การบริหารส่วนตำบลเขาขาว ผู้มีคุณธรรมจริยธรรมในการปฏิบัติราชการและให้บริการประชาชนดีเด่น เป็นขวัญกำลังในการปฏิบัติราชการ เป็นแบบอย่างที่ดีให้กับพนักงานส่วนตำบล เป็นเกียรติและศักดิ์ศรีให้แก่ตัวเองและบุคคลรอบข้าง ส่งเสริมและสนับสนุนการปฏิบัติตามรัฐธรรมนูญแห่งราชอาณาจักรไทย พุทธศักราช ๒๕๕๐ มาตรา ๒๗๙ เป็นการส่งเสริมคุณธรรมของข้าราชการตามระเบียบสำนักนายกรัฐมนตรีว่าด้วยการส่งเสริมคุณธรรมแห่งชาติ พ.ศ.๒๕๕๐ และเพื่อเป็นพื้นฐานในการสนับสนุนให้พนักงานส่วนตำบล พนักงานครู อบต. ลูกจ้างประจำและพนักงานจ้างขององค์การบริหารส่วนตำบลเขาขาวได้เข้ารับการเสนิรายชื่อเป็นพนักงานดีเด่นเป็นผู้มีคุณธรรมและจริยธรรมในการปฏิบัติราชการและให้บริการประชาชนในระดับจังหวัดหรือระดับประเทศในโอกาสต่อไป</w:t>
      </w:r>
    </w:p>
    <w:p w14:paraId="64CE796E" w14:textId="2C99AE2D" w:rsidR="00EC04A0" w:rsidRPr="00E40883" w:rsidRDefault="00E40883" w:rsidP="00EC04A0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ในการนี้ คณะกรรมการพิจารณาคัดเลือกพนักงานส่วนตำบล พนักงานครู อบต.ลูกจ้างประจำ และพนักงานจ้างขององค์การบริหารส่วนตำบลเขาขาวผู้มีคุณธรรมจริยธรรมในการปฏิบัติราชการและให้บริการประชาชนดีเด่น ประจำปี ๒๕๖๒ ได้คัดเลือกพนักงานส่วนตำบล พนักงานครู อบต. ลูกจ้างประจำและพนักงานจ้างขององค์การบริหารส่วนตำบลเขาขาวผู้มีคุณธรรมจริยธรรมในการปฏิบัติราชการและให้บริการประชาชนดีเด่น ประจำปี ๒๕๖๒  เสร็จเรียบร้อยแล้ว ซึ่งผลการคัดเลือก ได้แก่</w:t>
      </w:r>
      <w:r>
        <w:rPr>
          <w:rFonts w:ascii="TH Sarabun New" w:hAnsi="TH Sarabun New" w:cs="TH Sarabun New"/>
          <w:sz w:val="32"/>
          <w:szCs w:val="32"/>
          <w:cs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2977"/>
        <w:gridCol w:w="2665"/>
      </w:tblGrid>
      <w:tr w:rsidR="00EC04A0" w:rsidRPr="00EC04A0" w14:paraId="54344C6B" w14:textId="77777777" w:rsidTr="00EC04A0">
        <w:tc>
          <w:tcPr>
            <w:tcW w:w="3681" w:type="dxa"/>
          </w:tcPr>
          <w:p w14:paraId="4AA03BB0" w14:textId="038632BF" w:rsidR="00EC04A0" w:rsidRPr="00EC04A0" w:rsidRDefault="00EC04A0" w:rsidP="00EC04A0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EC04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977" w:type="dxa"/>
          </w:tcPr>
          <w:p w14:paraId="001EA735" w14:textId="38B5CE4E" w:rsidR="00EC04A0" w:rsidRPr="00EC04A0" w:rsidRDefault="00EC04A0" w:rsidP="00EC04A0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EC04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65" w:type="dxa"/>
          </w:tcPr>
          <w:p w14:paraId="33014EAF" w14:textId="4F0A25B2" w:rsidR="00EC04A0" w:rsidRPr="00EC04A0" w:rsidRDefault="00EC04A0" w:rsidP="00EC04A0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EC04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EC04A0" w14:paraId="3BE4571C" w14:textId="77777777" w:rsidTr="00EC04A0">
        <w:tc>
          <w:tcPr>
            <w:tcW w:w="3681" w:type="dxa"/>
          </w:tcPr>
          <w:p w14:paraId="7564799D" w14:textId="10E7DA09" w:rsidR="00EC04A0" w:rsidRPr="00EC04A0" w:rsidRDefault="00EC04A0" w:rsidP="00EC04A0">
            <w:pPr>
              <w:jc w:val="thaiDistribute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EC04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๑.กลุ่มตำแหน่งประเภทอำนวยการ</w:t>
            </w:r>
          </w:p>
        </w:tc>
        <w:tc>
          <w:tcPr>
            <w:tcW w:w="2977" w:type="dxa"/>
          </w:tcPr>
          <w:p w14:paraId="2A9A6696" w14:textId="77777777" w:rsidR="00EC04A0" w:rsidRDefault="00EC04A0" w:rsidP="00EC04A0">
            <w:pPr>
              <w:jc w:val="thaiDistribute"/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2665" w:type="dxa"/>
          </w:tcPr>
          <w:p w14:paraId="005E475C" w14:textId="77777777" w:rsidR="00EC04A0" w:rsidRDefault="00EC04A0" w:rsidP="00EC04A0">
            <w:pPr>
              <w:jc w:val="thaiDistribute"/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EC04A0" w14:paraId="54BABE75" w14:textId="77777777" w:rsidTr="00EC04A0">
        <w:tc>
          <w:tcPr>
            <w:tcW w:w="3681" w:type="dxa"/>
          </w:tcPr>
          <w:p w14:paraId="41EE99FA" w14:textId="462BC299" w:rsidR="00EC04A0" w:rsidRDefault="00EC04A0" w:rsidP="00EC04A0">
            <w:pPr>
              <w:jc w:val="thaiDistribute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- 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วิศ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ณี   เล่าเทียนวงศ์</w:t>
            </w:r>
          </w:p>
        </w:tc>
        <w:tc>
          <w:tcPr>
            <w:tcW w:w="2977" w:type="dxa"/>
          </w:tcPr>
          <w:p w14:paraId="7995D4A6" w14:textId="1C83A7D3" w:rsidR="00EC04A0" w:rsidRDefault="00EC04A0" w:rsidP="00EC04A0">
            <w:pPr>
              <w:jc w:val="thaiDistribute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665" w:type="dxa"/>
          </w:tcPr>
          <w:p w14:paraId="040BD36D" w14:textId="49389CE9" w:rsidR="00EC04A0" w:rsidRDefault="00EC04A0" w:rsidP="00EC04A0">
            <w:pPr>
              <w:jc w:val="thaiDistribute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กองคลัง</w:t>
            </w:r>
          </w:p>
        </w:tc>
      </w:tr>
      <w:tr w:rsidR="00EC04A0" w14:paraId="1F2FAF59" w14:textId="77777777" w:rsidTr="00EC04A0">
        <w:tc>
          <w:tcPr>
            <w:tcW w:w="3681" w:type="dxa"/>
          </w:tcPr>
          <w:p w14:paraId="6D42DC9E" w14:textId="5CB08549" w:rsidR="00EC04A0" w:rsidRPr="00EC04A0" w:rsidRDefault="00EC04A0" w:rsidP="00EC04A0">
            <w:pPr>
              <w:jc w:val="thaiDistribute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EC04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๒.กลุ่มตำแหน่งประเภทวิชาการ</w:t>
            </w:r>
          </w:p>
        </w:tc>
        <w:tc>
          <w:tcPr>
            <w:tcW w:w="2977" w:type="dxa"/>
          </w:tcPr>
          <w:p w14:paraId="39169A80" w14:textId="77777777" w:rsidR="00EC04A0" w:rsidRDefault="00EC04A0" w:rsidP="00EC04A0">
            <w:pPr>
              <w:jc w:val="thaiDistribute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2665" w:type="dxa"/>
          </w:tcPr>
          <w:p w14:paraId="3331F924" w14:textId="77777777" w:rsidR="00EC04A0" w:rsidRDefault="00EC04A0" w:rsidP="00EC04A0">
            <w:pPr>
              <w:jc w:val="thaiDistribute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</w:tr>
      <w:tr w:rsidR="00EC04A0" w14:paraId="2FED3F63" w14:textId="77777777" w:rsidTr="00EC04A0">
        <w:tc>
          <w:tcPr>
            <w:tcW w:w="3681" w:type="dxa"/>
          </w:tcPr>
          <w:p w14:paraId="6C10339F" w14:textId="360CA0BA" w:rsidR="00EC04A0" w:rsidRDefault="00EC04A0" w:rsidP="00EC04A0">
            <w:pPr>
              <w:jc w:val="thaiDistribute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-นายวีรศักดิ์   แก้วหนูนวล</w:t>
            </w:r>
          </w:p>
        </w:tc>
        <w:tc>
          <w:tcPr>
            <w:tcW w:w="2977" w:type="dxa"/>
          </w:tcPr>
          <w:p w14:paraId="4499453C" w14:textId="34C2A3BB" w:rsidR="00EC04A0" w:rsidRDefault="00EC04A0" w:rsidP="00EC04A0">
            <w:pPr>
              <w:jc w:val="thaiDistribute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นักวิชาการพัสดุ</w:t>
            </w:r>
          </w:p>
        </w:tc>
        <w:tc>
          <w:tcPr>
            <w:tcW w:w="2665" w:type="dxa"/>
          </w:tcPr>
          <w:p w14:paraId="4701ECFB" w14:textId="431E7F24" w:rsidR="00EC04A0" w:rsidRDefault="00EC04A0" w:rsidP="00EC04A0">
            <w:pPr>
              <w:jc w:val="thaiDistribute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กองคลัง</w:t>
            </w:r>
          </w:p>
        </w:tc>
      </w:tr>
      <w:tr w:rsidR="00EC04A0" w14:paraId="67E036D1" w14:textId="77777777" w:rsidTr="00EC04A0">
        <w:tc>
          <w:tcPr>
            <w:tcW w:w="3681" w:type="dxa"/>
          </w:tcPr>
          <w:p w14:paraId="7E1FFEBA" w14:textId="779E9F82" w:rsidR="00EC04A0" w:rsidRPr="00EC04A0" w:rsidRDefault="00EC04A0" w:rsidP="00EC04A0">
            <w:pPr>
              <w:jc w:val="thaiDistribute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EC04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๓.กลุ่มตำแหน่งประเภททั่วไป</w:t>
            </w:r>
          </w:p>
        </w:tc>
        <w:tc>
          <w:tcPr>
            <w:tcW w:w="2977" w:type="dxa"/>
          </w:tcPr>
          <w:p w14:paraId="2C7C324A" w14:textId="77777777" w:rsidR="00EC04A0" w:rsidRDefault="00EC04A0" w:rsidP="00EC04A0">
            <w:pPr>
              <w:jc w:val="thaiDistribute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2665" w:type="dxa"/>
          </w:tcPr>
          <w:p w14:paraId="33A1F928" w14:textId="77777777" w:rsidR="00EC04A0" w:rsidRDefault="00EC04A0" w:rsidP="00EC04A0">
            <w:pPr>
              <w:jc w:val="thaiDistribute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</w:tr>
      <w:tr w:rsidR="00EC04A0" w14:paraId="5EFE59CC" w14:textId="77777777" w:rsidTr="00EC04A0">
        <w:tc>
          <w:tcPr>
            <w:tcW w:w="3681" w:type="dxa"/>
          </w:tcPr>
          <w:p w14:paraId="0A618001" w14:textId="3428C619" w:rsidR="00EC04A0" w:rsidRDefault="00EC04A0" w:rsidP="00EC04A0">
            <w:pPr>
              <w:jc w:val="thaiDistribute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-นายทิวา  พูลภักดี</w:t>
            </w:r>
          </w:p>
        </w:tc>
        <w:tc>
          <w:tcPr>
            <w:tcW w:w="2977" w:type="dxa"/>
          </w:tcPr>
          <w:p w14:paraId="5978635B" w14:textId="59F005D0" w:rsidR="00EC04A0" w:rsidRDefault="00EC04A0" w:rsidP="00EC04A0">
            <w:pPr>
              <w:jc w:val="thaiDistribute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นายช่างโยธา</w:t>
            </w:r>
          </w:p>
        </w:tc>
        <w:tc>
          <w:tcPr>
            <w:tcW w:w="2665" w:type="dxa"/>
          </w:tcPr>
          <w:p w14:paraId="7A886E5A" w14:textId="7E3C6071" w:rsidR="00EC04A0" w:rsidRDefault="00EC04A0" w:rsidP="00EC04A0">
            <w:pPr>
              <w:jc w:val="thaiDistribute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กองช่าง</w:t>
            </w:r>
          </w:p>
        </w:tc>
      </w:tr>
      <w:tr w:rsidR="00EC04A0" w14:paraId="746C004A" w14:textId="77777777" w:rsidTr="00EC04A0">
        <w:tc>
          <w:tcPr>
            <w:tcW w:w="3681" w:type="dxa"/>
          </w:tcPr>
          <w:p w14:paraId="7DA5055A" w14:textId="629B0D5E" w:rsidR="00EC04A0" w:rsidRPr="00EC04A0" w:rsidRDefault="00EC04A0" w:rsidP="00EC04A0">
            <w:pPr>
              <w:jc w:val="thaiDistribute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EC04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๔.ตำแหน่งครูผู้สอบรวมถึงครูผู้ดูแลเด็ก</w:t>
            </w:r>
          </w:p>
        </w:tc>
        <w:tc>
          <w:tcPr>
            <w:tcW w:w="2977" w:type="dxa"/>
          </w:tcPr>
          <w:p w14:paraId="3ECB42F5" w14:textId="77777777" w:rsidR="00EC04A0" w:rsidRDefault="00EC04A0" w:rsidP="00EC04A0">
            <w:pPr>
              <w:jc w:val="thaiDistribute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2665" w:type="dxa"/>
          </w:tcPr>
          <w:p w14:paraId="16D49530" w14:textId="77777777" w:rsidR="00EC04A0" w:rsidRDefault="00EC04A0" w:rsidP="00EC04A0">
            <w:pPr>
              <w:jc w:val="thaiDistribute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</w:tr>
      <w:tr w:rsidR="00EC04A0" w14:paraId="5CF93D24" w14:textId="77777777" w:rsidTr="00EC04A0">
        <w:tc>
          <w:tcPr>
            <w:tcW w:w="3681" w:type="dxa"/>
          </w:tcPr>
          <w:p w14:paraId="274A113E" w14:textId="0356C601" w:rsidR="00EC04A0" w:rsidRDefault="00EC04A0" w:rsidP="00EC04A0">
            <w:pPr>
              <w:jc w:val="thaiDistribute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-นาง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นูร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ฮีด๊ะฮ์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ปากบารา</w:t>
            </w:r>
          </w:p>
        </w:tc>
        <w:tc>
          <w:tcPr>
            <w:tcW w:w="2977" w:type="dxa"/>
          </w:tcPr>
          <w:p w14:paraId="5F844DC4" w14:textId="19432076" w:rsidR="00EC04A0" w:rsidRDefault="00EC04A0" w:rsidP="00EC04A0">
            <w:pPr>
              <w:jc w:val="thaiDistribute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ครู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คศ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.๑</w:t>
            </w:r>
          </w:p>
        </w:tc>
        <w:tc>
          <w:tcPr>
            <w:tcW w:w="2665" w:type="dxa"/>
          </w:tcPr>
          <w:p w14:paraId="215CD99D" w14:textId="77777777" w:rsidR="00EC04A0" w:rsidRDefault="00EC04A0" w:rsidP="00EC04A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ศพด.มัสยิด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นูรุล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มูบีน</w:t>
            </w:r>
          </w:p>
          <w:p w14:paraId="71A834A9" w14:textId="5A6B3D06" w:rsidR="00EC04A0" w:rsidRDefault="00EC04A0" w:rsidP="00EC04A0">
            <w:pPr>
              <w:jc w:val="thaiDistribute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กองการศึกษา ฯ</w:t>
            </w:r>
          </w:p>
        </w:tc>
      </w:tr>
    </w:tbl>
    <w:p w14:paraId="43951E83" w14:textId="34BF0638" w:rsidR="00E40883" w:rsidRDefault="00EC04A0" w:rsidP="00EC04A0">
      <w:pPr>
        <w:spacing w:before="240"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-๒-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2977"/>
        <w:gridCol w:w="2665"/>
      </w:tblGrid>
      <w:tr w:rsidR="00EC04A0" w:rsidRPr="00EC04A0" w14:paraId="2CB6615C" w14:textId="77777777" w:rsidTr="007B1F8E">
        <w:tc>
          <w:tcPr>
            <w:tcW w:w="3681" w:type="dxa"/>
          </w:tcPr>
          <w:p w14:paraId="09AD10FD" w14:textId="77777777" w:rsidR="00EC04A0" w:rsidRPr="00EC04A0" w:rsidRDefault="00EC04A0" w:rsidP="007B1F8E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EC04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977" w:type="dxa"/>
          </w:tcPr>
          <w:p w14:paraId="4F7170FB" w14:textId="77777777" w:rsidR="00EC04A0" w:rsidRPr="00EC04A0" w:rsidRDefault="00EC04A0" w:rsidP="007B1F8E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EC04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65" w:type="dxa"/>
          </w:tcPr>
          <w:p w14:paraId="4E083A6E" w14:textId="77777777" w:rsidR="00EC04A0" w:rsidRPr="00EC04A0" w:rsidRDefault="00EC04A0" w:rsidP="007B1F8E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EC04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EC04A0" w14:paraId="631D0E33" w14:textId="77777777" w:rsidTr="007B1F8E">
        <w:tc>
          <w:tcPr>
            <w:tcW w:w="3681" w:type="dxa"/>
          </w:tcPr>
          <w:p w14:paraId="6BC1C044" w14:textId="5AC7D3EC" w:rsidR="00EC04A0" w:rsidRPr="00EC04A0" w:rsidRDefault="00EC04A0" w:rsidP="007B1F8E">
            <w:pPr>
              <w:jc w:val="thaiDistribute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๕</w:t>
            </w:r>
            <w:r w:rsidRPr="00EC04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.กลุ่มตำแหน่ง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ลูกจ้างและพนักงานจ้าง</w:t>
            </w:r>
          </w:p>
        </w:tc>
        <w:tc>
          <w:tcPr>
            <w:tcW w:w="2977" w:type="dxa"/>
          </w:tcPr>
          <w:p w14:paraId="02F9D33D" w14:textId="77777777" w:rsidR="00EC04A0" w:rsidRDefault="00EC04A0" w:rsidP="007B1F8E">
            <w:pPr>
              <w:jc w:val="thaiDistribute"/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2665" w:type="dxa"/>
          </w:tcPr>
          <w:p w14:paraId="4529793E" w14:textId="77777777" w:rsidR="00EC04A0" w:rsidRDefault="00EC04A0" w:rsidP="007B1F8E">
            <w:pPr>
              <w:jc w:val="thaiDistribute"/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EC04A0" w14:paraId="32217D8A" w14:textId="77777777" w:rsidTr="007B1F8E">
        <w:tc>
          <w:tcPr>
            <w:tcW w:w="3681" w:type="dxa"/>
          </w:tcPr>
          <w:p w14:paraId="35A5653A" w14:textId="4F5E47C5" w:rsidR="00EC04A0" w:rsidRPr="00EC04A0" w:rsidRDefault="00EC04A0" w:rsidP="007B1F8E">
            <w:pPr>
              <w:jc w:val="thaiDistribute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EC04A0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นางวาสนา  หลังปู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เต๊ะ</w:t>
            </w:r>
            <w:proofErr w:type="spellEnd"/>
          </w:p>
        </w:tc>
        <w:tc>
          <w:tcPr>
            <w:tcW w:w="2977" w:type="dxa"/>
          </w:tcPr>
          <w:p w14:paraId="252942F4" w14:textId="497A8083" w:rsidR="00EC04A0" w:rsidRDefault="00EC04A0" w:rsidP="007B1F8E">
            <w:pPr>
              <w:jc w:val="thaiDistribute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ผู้ช่วยครูผู้ดูแลเด็ก</w:t>
            </w:r>
          </w:p>
        </w:tc>
        <w:tc>
          <w:tcPr>
            <w:tcW w:w="2665" w:type="dxa"/>
          </w:tcPr>
          <w:p w14:paraId="74291E3D" w14:textId="77777777" w:rsidR="00EC04A0" w:rsidRDefault="00EC04A0" w:rsidP="007B1F8E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ศพด.มัสยิด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นู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รุมูบีน</w:t>
            </w:r>
          </w:p>
          <w:p w14:paraId="3AFA5F29" w14:textId="5E5CCF3C" w:rsidR="00EC04A0" w:rsidRDefault="00EC04A0" w:rsidP="007B1F8E">
            <w:pPr>
              <w:jc w:val="thaiDistribute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กองการศึกษา ฯ</w:t>
            </w:r>
          </w:p>
        </w:tc>
      </w:tr>
    </w:tbl>
    <w:p w14:paraId="6886EB18" w14:textId="1138D0A5" w:rsidR="00EC04A0" w:rsidRDefault="005A0DBF" w:rsidP="00E40883">
      <w:pPr>
        <w:spacing w:before="240"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ขอให้ผู้ที่ได้รับการยกย่องเชิดชูเกียรติเป็นแบบอย่างที่ดี รักษาไว้ซึ่งความดี ความขยันหมั่นเพียรศึกษาหาความรู้เพื่อนำมาพัฒนาการปฏิบัติราชการและให้บริการประชาชน อีกทั้งปฏิบัติตนให้เป็นไปตามแนวทางมาตรฐานคุณธรรมจริยธรรมของข้าราชการสืบต่อไป</w:t>
      </w:r>
    </w:p>
    <w:p w14:paraId="1B4761B3" w14:textId="77777777" w:rsidR="005A0DBF" w:rsidRDefault="005A0DBF" w:rsidP="00E40883">
      <w:pPr>
        <w:spacing w:before="240"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จึงประกาศให้ทราบโดยทั่วกัน</w:t>
      </w:r>
    </w:p>
    <w:p w14:paraId="06F3FEB7" w14:textId="77777777" w:rsidR="005A0DBF" w:rsidRDefault="005A0DBF" w:rsidP="00E40883">
      <w:pPr>
        <w:spacing w:before="240"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ประกาศ  ณ วันที่  ๑๒  ธันวาคม พ.ศ. ๒๕๖๒</w:t>
      </w:r>
    </w:p>
    <w:p w14:paraId="08B36B74" w14:textId="3B17E297" w:rsidR="005A0DBF" w:rsidRDefault="00C914C4" w:rsidP="00C914C4">
      <w:pPr>
        <w:spacing w:before="240" w:after="0"/>
        <w:jc w:val="center"/>
        <w:rPr>
          <w:rFonts w:ascii="TH Sarabun New" w:hAnsi="TH Sarabun New" w:cs="TH Sarabun New" w:hint="cs"/>
          <w:sz w:val="32"/>
          <w:szCs w:val="32"/>
        </w:rPr>
      </w:pPr>
      <w:r>
        <w:rPr>
          <w:rFonts w:hint="cs"/>
          <w:noProof/>
          <w:cs/>
        </w:rPr>
        <w:t xml:space="preserve">                     นพดล  นงเกษม</w:t>
      </w:r>
    </w:p>
    <w:p w14:paraId="18173B06" w14:textId="77777777" w:rsidR="005A0DBF" w:rsidRDefault="005A0DBF" w:rsidP="00E40883">
      <w:pPr>
        <w:spacing w:before="240"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(นายนพดล   นงเกษม)</w:t>
      </w:r>
    </w:p>
    <w:p w14:paraId="050A9E9F" w14:textId="175C70D8" w:rsidR="005A0DBF" w:rsidRDefault="005A0DBF" w:rsidP="005A0DBF">
      <w:pPr>
        <w:spacing w:after="0"/>
        <w:jc w:val="thaiDistribute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นายกองค์การบริหารส่วนตำบลเขาขาว</w:t>
      </w:r>
      <w:r>
        <w:rPr>
          <w:rFonts w:ascii="TH Sarabun New" w:hAnsi="TH Sarabun New" w:cs="TH Sarabun New"/>
          <w:sz w:val="32"/>
          <w:szCs w:val="32"/>
          <w:cs/>
        </w:rPr>
        <w:tab/>
      </w:r>
    </w:p>
    <w:p w14:paraId="2A04113E" w14:textId="77777777" w:rsidR="00EC04A0" w:rsidRPr="00E40883" w:rsidRDefault="00EC04A0" w:rsidP="00E40883">
      <w:pPr>
        <w:spacing w:before="240" w:after="0"/>
        <w:jc w:val="thaiDistribute"/>
        <w:rPr>
          <w:rFonts w:ascii="TH Sarabun New" w:hAnsi="TH Sarabun New" w:cs="TH Sarabun New" w:hint="cs"/>
          <w:sz w:val="32"/>
          <w:szCs w:val="32"/>
          <w:cs/>
        </w:rPr>
      </w:pPr>
    </w:p>
    <w:sectPr w:rsidR="00EC04A0" w:rsidRPr="00E40883" w:rsidSect="00EC04A0">
      <w:pgSz w:w="11906" w:h="16838"/>
      <w:pgMar w:top="426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83"/>
    <w:rsid w:val="005A0DBF"/>
    <w:rsid w:val="005A647E"/>
    <w:rsid w:val="005F58B7"/>
    <w:rsid w:val="00C914C4"/>
    <w:rsid w:val="00E40883"/>
    <w:rsid w:val="00EC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F57EC"/>
  <w15:chartTrackingRefBased/>
  <w15:docId w15:val="{20A10E4C-A6BC-4AF3-86AD-E92CDB4F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0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2020-08-09T04:04:00Z</dcterms:created>
  <dcterms:modified xsi:type="dcterms:W3CDTF">2020-08-09T04:38:00Z</dcterms:modified>
</cp:coreProperties>
</file>