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7B" w:rsidRPr="00E662CE" w:rsidRDefault="0066767B" w:rsidP="0066767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62CE">
        <w:rPr>
          <w:rFonts w:ascii="TH SarabunIT๙" w:hAnsi="TH SarabunIT๙" w:cs="TH SarabunIT๙" w:hint="cs"/>
          <w:b/>
          <w:bCs/>
          <w:sz w:val="36"/>
          <w:szCs w:val="36"/>
          <w:cs/>
        </w:rPr>
        <w:t>(รายละเอียดแนบท้ายประกาศ)</w:t>
      </w:r>
    </w:p>
    <w:p w:rsidR="00B9422C" w:rsidRPr="00E662CE" w:rsidRDefault="0066767B" w:rsidP="0066767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62CE">
        <w:rPr>
          <w:rFonts w:ascii="TH SarabunIT๙" w:hAnsi="TH SarabunIT๙" w:cs="TH SarabunIT๙"/>
          <w:b/>
          <w:bCs/>
          <w:sz w:val="36"/>
          <w:szCs w:val="36"/>
          <w:cs/>
        </w:rPr>
        <w:t>บัญชีการมอบอำนาจจากนายกองค์การบริหารส่วนตำบล</w:t>
      </w:r>
    </w:p>
    <w:p w:rsidR="0066767B" w:rsidRPr="00E662CE" w:rsidRDefault="0066767B" w:rsidP="0066767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62CE">
        <w:rPr>
          <w:rFonts w:ascii="TH SarabunIT๙" w:hAnsi="TH SarabunIT๙" w:cs="TH SarabunIT๙"/>
          <w:b/>
          <w:bCs/>
          <w:sz w:val="36"/>
          <w:szCs w:val="36"/>
          <w:cs/>
        </w:rPr>
        <w:t>ให้ปลัดองค์การบริหารส่วนตำบลปฏิบัติราชก</w:t>
      </w:r>
      <w:r w:rsidR="00E662CE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E662CE">
        <w:rPr>
          <w:rFonts w:ascii="TH SarabunIT๙" w:hAnsi="TH SarabunIT๙" w:cs="TH SarabunIT๙"/>
          <w:b/>
          <w:bCs/>
          <w:sz w:val="36"/>
          <w:szCs w:val="36"/>
          <w:cs/>
        </w:rPr>
        <w:t>รแทน</w:t>
      </w:r>
    </w:p>
    <w:tbl>
      <w:tblPr>
        <w:tblStyle w:val="a3"/>
        <w:tblW w:w="14788" w:type="dxa"/>
        <w:tblInd w:w="-431" w:type="dxa"/>
        <w:tblLook w:val="04A0" w:firstRow="1" w:lastRow="0" w:firstColumn="1" w:lastColumn="0" w:noHBand="0" w:noVBand="1"/>
      </w:tblPr>
      <w:tblGrid>
        <w:gridCol w:w="1129"/>
        <w:gridCol w:w="4117"/>
        <w:gridCol w:w="4252"/>
        <w:gridCol w:w="3827"/>
        <w:gridCol w:w="1463"/>
      </w:tblGrid>
      <w:tr w:rsidR="0066767B" w:rsidRPr="00E662CE" w:rsidTr="0066767B">
        <w:tc>
          <w:tcPr>
            <w:tcW w:w="1129" w:type="dxa"/>
          </w:tcPr>
          <w:p w:rsidR="0066767B" w:rsidRPr="00E662CE" w:rsidRDefault="0066767B" w:rsidP="0066767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7" w:type="dxa"/>
          </w:tcPr>
          <w:p w:rsidR="0066767B" w:rsidRPr="00E662CE" w:rsidRDefault="0066767B" w:rsidP="0066767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อำนาจที่มอบหมายให้ปฏิบัติ</w:t>
            </w:r>
            <w:r w:rsid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ราชการแทน</w:t>
            </w:r>
          </w:p>
        </w:tc>
        <w:tc>
          <w:tcPr>
            <w:tcW w:w="4252" w:type="dxa"/>
          </w:tcPr>
          <w:p w:rsidR="0066767B" w:rsidRPr="00E662CE" w:rsidRDefault="0066767B" w:rsidP="0066767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มอบโดยอาศัยอำนาจกฎหมาย</w:t>
            </w:r>
          </w:p>
          <w:p w:rsidR="0066767B" w:rsidRPr="00E662CE" w:rsidRDefault="0066767B" w:rsidP="0066767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 ข้อบังคับ</w:t>
            </w:r>
          </w:p>
        </w:tc>
        <w:tc>
          <w:tcPr>
            <w:tcW w:w="3827" w:type="dxa"/>
          </w:tcPr>
          <w:p w:rsidR="0066767B" w:rsidRPr="00E662CE" w:rsidRDefault="0066767B" w:rsidP="0066767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ลักษณะงานที่มอบให้ปฏิบัติราชก</w:t>
            </w:r>
            <w:r w:rsid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bookmarkStart w:id="0" w:name="_GoBack"/>
            <w:bookmarkEnd w:id="0"/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รแทน</w:t>
            </w:r>
          </w:p>
        </w:tc>
        <w:tc>
          <w:tcPr>
            <w:tcW w:w="1463" w:type="dxa"/>
          </w:tcPr>
          <w:p w:rsidR="0066767B" w:rsidRPr="00E662CE" w:rsidRDefault="0066767B" w:rsidP="0066767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6767B" w:rsidTr="0066767B">
        <w:tc>
          <w:tcPr>
            <w:tcW w:w="1129" w:type="dxa"/>
          </w:tcPr>
          <w:p w:rsidR="0066767B" w:rsidRPr="003051F8" w:rsidRDefault="0066767B" w:rsidP="006676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4117" w:type="dxa"/>
          </w:tcPr>
          <w:p w:rsidR="0066767B" w:rsidRPr="003051F8" w:rsidRDefault="0066767B" w:rsidP="0066767B">
            <w:pPr>
              <w:rPr>
                <w:rFonts w:ascii="TH SarabunIT๙" w:hAnsi="TH SarabunIT๙" w:cs="TH SarabunIT๙" w:hint="cs"/>
                <w:sz w:val="32"/>
                <w:szCs w:val="32"/>
                <w:u w:val="single"/>
              </w:rPr>
            </w:pPr>
            <w:r w:rsidRPr="003051F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กองคลัง</w:t>
            </w:r>
          </w:p>
          <w:p w:rsidR="0066767B" w:rsidRPr="003051F8" w:rsidRDefault="003051F8" w:rsidP="0066767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จัดเก็บภาษีบำรุงท้องที่ (</w:t>
            </w:r>
            <w:proofErr w:type="spellStart"/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.ภาษีบำรุงท้องที่ พ.ศ.๒๕๐๘ และการแก้ไข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เพิ่มเติม(ฉบับที่๒) พ.ศ.๒๕๔๓</w:t>
            </w:r>
          </w:p>
        </w:tc>
        <w:tc>
          <w:tcPr>
            <w:tcW w:w="4252" w:type="dxa"/>
          </w:tcPr>
          <w:p w:rsidR="0066767B" w:rsidRPr="003051F8" w:rsidRDefault="003051F8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3051F8" w:rsidRPr="003051F8" w:rsidRDefault="003051F8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อำนาจในการอนุมัติให้ความเห็นชอบดำเนินการจัดเก็บภาษีบำรุงท้องที่</w:t>
            </w:r>
          </w:p>
        </w:tc>
        <w:tc>
          <w:tcPr>
            <w:tcW w:w="1463" w:type="dxa"/>
          </w:tcPr>
          <w:p w:rsidR="0066767B" w:rsidRDefault="0066767B" w:rsidP="0066767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</w:p>
        </w:tc>
      </w:tr>
      <w:tr w:rsidR="003051F8" w:rsidTr="0066767B">
        <w:tc>
          <w:tcPr>
            <w:tcW w:w="1129" w:type="dxa"/>
          </w:tcPr>
          <w:p w:rsidR="003051F8" w:rsidRPr="003051F8" w:rsidRDefault="003051F8" w:rsidP="003051F8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4117" w:type="dxa"/>
          </w:tcPr>
          <w:p w:rsidR="003051F8" w:rsidRPr="003051F8" w:rsidRDefault="003051F8" w:rsidP="003051F8">
            <w:pPr>
              <w:rPr>
                <w:rFonts w:ascii="TH SarabunIT๙" w:hAnsi="TH SarabunIT๙" w:cs="TH SarabunIT๙" w:hint="cs"/>
                <w:sz w:val="32"/>
                <w:szCs w:val="32"/>
                <w:u w:val="single"/>
              </w:rPr>
            </w:pPr>
            <w:r w:rsidRPr="003051F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กองคลัง</w:t>
            </w:r>
          </w:p>
          <w:p w:rsidR="003051F8" w:rsidRPr="003051F8" w:rsidRDefault="003051F8" w:rsidP="003051F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จัดเก็บภาษีโรงเรือนและที่ดิน</w:t>
            </w:r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proofErr w:type="spellStart"/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.ภาษี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โรงเรือนและที่ดิน</w:t>
            </w:r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.ศ.๒๔๗๕</w:t>
            </w:r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เพิ่มเติม(ฉบับที่๕) พ.ศ.๒๕๔๓</w:t>
            </w:r>
          </w:p>
        </w:tc>
        <w:tc>
          <w:tcPr>
            <w:tcW w:w="4252" w:type="dxa"/>
          </w:tcPr>
          <w:p w:rsidR="003051F8" w:rsidRPr="003051F8" w:rsidRDefault="003051F8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3051F8" w:rsidRPr="003051F8" w:rsidRDefault="003051F8" w:rsidP="003051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อำนาจในการอนุมัติให้ความเห็นชอบดำเนินการจัดเก็บภาษีโรงเรือนและที่ดิน</w:t>
            </w:r>
          </w:p>
        </w:tc>
        <w:tc>
          <w:tcPr>
            <w:tcW w:w="1463" w:type="dxa"/>
          </w:tcPr>
          <w:p w:rsidR="003051F8" w:rsidRDefault="003051F8" w:rsidP="003051F8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</w:p>
        </w:tc>
      </w:tr>
      <w:tr w:rsidR="003051F8" w:rsidTr="0066767B">
        <w:tc>
          <w:tcPr>
            <w:tcW w:w="1129" w:type="dxa"/>
          </w:tcPr>
          <w:p w:rsidR="003051F8" w:rsidRPr="003051F8" w:rsidRDefault="003051F8" w:rsidP="003051F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4117" w:type="dxa"/>
          </w:tcPr>
          <w:p w:rsidR="003051F8" w:rsidRDefault="003051F8" w:rsidP="003051F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051F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กองคลัง</w:t>
            </w:r>
          </w:p>
          <w:p w:rsidR="003051F8" w:rsidRPr="003051F8" w:rsidRDefault="003051F8" w:rsidP="003051F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อนุญาตตามกฎ</w:t>
            </w:r>
            <w:r w:rsidRPr="0030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ว่าด้วยการกำหนดอัตราค่าตอบแทนในการอนุญาตมาตรา ๙/๑ แห่งประมวลกฎหมายที่ดิน</w:t>
            </w:r>
          </w:p>
        </w:tc>
        <w:tc>
          <w:tcPr>
            <w:tcW w:w="4252" w:type="dxa"/>
          </w:tcPr>
          <w:p w:rsidR="003051F8" w:rsidRPr="003051F8" w:rsidRDefault="003051F8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3051F8" w:rsidRPr="003051F8" w:rsidRDefault="00127B81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อำนาจในการจัดเก็บค่าตอบแทนใบอนุญาตว่าด้วยการกำหนดอัตราค่าตอบแทนในการอนุญาตตามมาตรา ๙/๑ แห่งปะมวลกฎหมายที่ดิน</w:t>
            </w:r>
          </w:p>
        </w:tc>
        <w:tc>
          <w:tcPr>
            <w:tcW w:w="1463" w:type="dxa"/>
          </w:tcPr>
          <w:p w:rsidR="003051F8" w:rsidRPr="003051F8" w:rsidRDefault="003051F8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051F8" w:rsidTr="0066767B">
        <w:tc>
          <w:tcPr>
            <w:tcW w:w="1129" w:type="dxa"/>
          </w:tcPr>
          <w:p w:rsidR="003051F8" w:rsidRPr="00127B81" w:rsidRDefault="00127B81" w:rsidP="003051F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117" w:type="dxa"/>
          </w:tcPr>
          <w:p w:rsidR="00127B81" w:rsidRDefault="00127B81" w:rsidP="00127B8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051F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กองคลัง</w:t>
            </w:r>
          </w:p>
          <w:p w:rsidR="003051F8" w:rsidRPr="003051F8" w:rsidRDefault="00127B81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การจัดเก็บค่าธรรมเนียมการจัดเก็บขยะมูลฝอย</w:t>
            </w:r>
          </w:p>
        </w:tc>
        <w:tc>
          <w:tcPr>
            <w:tcW w:w="4252" w:type="dxa"/>
          </w:tcPr>
          <w:p w:rsidR="003051F8" w:rsidRPr="00127B81" w:rsidRDefault="00127B81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3051F8" w:rsidRPr="003051F8" w:rsidRDefault="00127B81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อำนาจในการอนุญาตจัดเก็บค่าธรรมเนียมในการจัดเก็บขยะมูลฝอย</w:t>
            </w:r>
          </w:p>
        </w:tc>
        <w:tc>
          <w:tcPr>
            <w:tcW w:w="1463" w:type="dxa"/>
          </w:tcPr>
          <w:p w:rsidR="003051F8" w:rsidRPr="003051F8" w:rsidRDefault="003051F8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C4E3F" w:rsidTr="0066767B">
        <w:tc>
          <w:tcPr>
            <w:tcW w:w="1129" w:type="dxa"/>
          </w:tcPr>
          <w:p w:rsidR="004C4E3F" w:rsidRDefault="004C4E3F" w:rsidP="003051F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4117" w:type="dxa"/>
          </w:tcPr>
          <w:p w:rsidR="004C4E3F" w:rsidRDefault="001C24E9" w:rsidP="00127B81">
            <w:pPr>
              <w:rPr>
                <w:rFonts w:ascii="TH SarabunIT๙" w:hAnsi="TH SarabunIT๙" w:cs="TH SarabunIT๙" w:hint="cs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กองคลัง</w:t>
            </w:r>
          </w:p>
          <w:p w:rsidR="001C24E9" w:rsidRPr="001C24E9" w:rsidRDefault="001C24E9" w:rsidP="00127B8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C2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การออกหนังสือ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เร่งรัดติดตามและทวงถามการชำระหนี้</w:t>
            </w:r>
          </w:p>
        </w:tc>
        <w:tc>
          <w:tcPr>
            <w:tcW w:w="4252" w:type="dxa"/>
          </w:tcPr>
          <w:p w:rsidR="004C4E3F" w:rsidRDefault="001C24E9" w:rsidP="003051F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ระเบียบกระทรวงหมาดไทย ว่าด้วยการการดำเนินงานโครงการเศรษฐกิจชุมชน พ.ศ.๒๕๔๑ แก้ไขเพิ่มเติม (ฉบับที่ ๓) พ.ศ.๒๕๔๓</w:t>
            </w:r>
          </w:p>
        </w:tc>
        <w:tc>
          <w:tcPr>
            <w:tcW w:w="3827" w:type="dxa"/>
          </w:tcPr>
          <w:p w:rsidR="004C4E3F" w:rsidRDefault="002B0E9B" w:rsidP="003051F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อำนาจในการลงนามในหนังสือเร่งรัด ติดตามและทวงถามการชำระหนี้โครงการเศรษฐกิจชุมชนที่ไม่ขัดต่อกฎหมายหรือระเบียบข้อบังคับใดๆ </w:t>
            </w:r>
          </w:p>
        </w:tc>
        <w:tc>
          <w:tcPr>
            <w:tcW w:w="1463" w:type="dxa"/>
          </w:tcPr>
          <w:p w:rsidR="004C4E3F" w:rsidRPr="003051F8" w:rsidRDefault="004C4E3F" w:rsidP="003051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66767B" w:rsidRDefault="0066767B" w:rsidP="0066767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BA735C" w:rsidRDefault="00BA735C" w:rsidP="0066767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BA735C" w:rsidRDefault="00BA735C" w:rsidP="0066767B">
      <w:pPr>
        <w:spacing w:after="0"/>
        <w:jc w:val="center"/>
        <w:rPr>
          <w:rFonts w:ascii="TH SarabunIT๙" w:hAnsi="TH SarabunIT๙" w:cs="TH SarabunIT๙" w:hint="cs"/>
          <w:sz w:val="36"/>
          <w:szCs w:val="36"/>
        </w:rPr>
      </w:pPr>
    </w:p>
    <w:tbl>
      <w:tblPr>
        <w:tblStyle w:val="a3"/>
        <w:tblW w:w="14788" w:type="dxa"/>
        <w:tblInd w:w="-431" w:type="dxa"/>
        <w:tblLook w:val="04A0" w:firstRow="1" w:lastRow="0" w:firstColumn="1" w:lastColumn="0" w:noHBand="0" w:noVBand="1"/>
      </w:tblPr>
      <w:tblGrid>
        <w:gridCol w:w="1129"/>
        <w:gridCol w:w="4117"/>
        <w:gridCol w:w="4252"/>
        <w:gridCol w:w="3827"/>
        <w:gridCol w:w="1463"/>
      </w:tblGrid>
      <w:tr w:rsidR="00BA735C" w:rsidRPr="00E662CE" w:rsidTr="00BA735C">
        <w:tc>
          <w:tcPr>
            <w:tcW w:w="1129" w:type="dxa"/>
          </w:tcPr>
          <w:p w:rsidR="00BA735C" w:rsidRPr="00E662CE" w:rsidRDefault="00BA735C" w:rsidP="005E2C5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7" w:type="dxa"/>
          </w:tcPr>
          <w:p w:rsidR="00BA735C" w:rsidRPr="00E662CE" w:rsidRDefault="00BA735C" w:rsidP="005E2C5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อำนาจที่มอบหมายให้ปฏิบัติ</w:t>
            </w:r>
          </w:p>
        </w:tc>
        <w:tc>
          <w:tcPr>
            <w:tcW w:w="4252" w:type="dxa"/>
          </w:tcPr>
          <w:p w:rsidR="00BA735C" w:rsidRPr="00E662CE" w:rsidRDefault="00BA735C" w:rsidP="005E2C5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มอบโดยอาศัยอำนาจกฎหมาย</w:t>
            </w:r>
          </w:p>
          <w:p w:rsidR="00BA735C" w:rsidRPr="00E662CE" w:rsidRDefault="00BA735C" w:rsidP="005E2C5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 ข้อบังคับ</w:t>
            </w:r>
          </w:p>
        </w:tc>
        <w:tc>
          <w:tcPr>
            <w:tcW w:w="3827" w:type="dxa"/>
          </w:tcPr>
          <w:p w:rsidR="00BA735C" w:rsidRPr="00E662CE" w:rsidRDefault="00BA735C" w:rsidP="005E2C5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ลักษณะงานที่มอบให้ปฏิบัติราชกรแทน</w:t>
            </w:r>
          </w:p>
        </w:tc>
        <w:tc>
          <w:tcPr>
            <w:tcW w:w="1463" w:type="dxa"/>
          </w:tcPr>
          <w:p w:rsidR="00BA735C" w:rsidRPr="00E662CE" w:rsidRDefault="00BA735C" w:rsidP="005E2C5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66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D44C8" w:rsidRPr="00BA735C" w:rsidTr="005E2C58">
        <w:tc>
          <w:tcPr>
            <w:tcW w:w="1129" w:type="dxa"/>
          </w:tcPr>
          <w:p w:rsidR="000D44C8" w:rsidRPr="003051F8" w:rsidRDefault="000D44C8" w:rsidP="005E2C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4117" w:type="dxa"/>
          </w:tcPr>
          <w:p w:rsidR="000D44C8" w:rsidRPr="00127B81" w:rsidRDefault="000D44C8" w:rsidP="005E2C58">
            <w:pPr>
              <w:rPr>
                <w:rFonts w:ascii="TH SarabunIT๙" w:hAnsi="TH SarabunIT๙" w:cs="TH SarabunIT๙" w:hint="cs"/>
                <w:sz w:val="32"/>
                <w:szCs w:val="32"/>
                <w:u w:val="single"/>
              </w:rPr>
            </w:pPr>
            <w:r w:rsidRPr="00127B8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สำนักปลัด</w:t>
            </w:r>
          </w:p>
          <w:p w:rsidR="000D44C8" w:rsidRPr="003051F8" w:rsidRDefault="000D44C8" w:rsidP="005E2C5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การสนับสนุนน้ำอุปโภคบริโภค</w:t>
            </w:r>
          </w:p>
        </w:tc>
        <w:tc>
          <w:tcPr>
            <w:tcW w:w="4252" w:type="dxa"/>
          </w:tcPr>
          <w:p w:rsidR="000D44C8" w:rsidRPr="00127B81" w:rsidRDefault="000D44C8" w:rsidP="005E2C5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0D44C8" w:rsidRPr="003051F8" w:rsidRDefault="000D44C8" w:rsidP="005E2C5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อำนาจในการสนับสนุนน้ำอุปโภค-บริโภค</w:t>
            </w:r>
          </w:p>
        </w:tc>
        <w:tc>
          <w:tcPr>
            <w:tcW w:w="1463" w:type="dxa"/>
          </w:tcPr>
          <w:p w:rsidR="000D44C8" w:rsidRPr="003051F8" w:rsidRDefault="000D44C8" w:rsidP="005E2C5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C4E3F" w:rsidRPr="00BA735C" w:rsidTr="005E2C58">
        <w:tc>
          <w:tcPr>
            <w:tcW w:w="1129" w:type="dxa"/>
          </w:tcPr>
          <w:p w:rsidR="004C4E3F" w:rsidRDefault="000D44C8" w:rsidP="005E2C5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4117" w:type="dxa"/>
          </w:tcPr>
          <w:p w:rsidR="004C4E3F" w:rsidRPr="00127B81" w:rsidRDefault="004C4E3F" w:rsidP="005E2C58">
            <w:pPr>
              <w:rPr>
                <w:rFonts w:ascii="TH SarabunIT๙" w:hAnsi="TH SarabunIT๙" w:cs="TH SarabunIT๙" w:hint="cs"/>
                <w:sz w:val="32"/>
                <w:szCs w:val="32"/>
                <w:u w:val="single"/>
              </w:rPr>
            </w:pPr>
            <w:r w:rsidRPr="00127B8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สำนักปลัด</w:t>
            </w:r>
          </w:p>
          <w:p w:rsidR="004C4E3F" w:rsidRPr="003051F8" w:rsidRDefault="004C4E3F" w:rsidP="005E2C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การช่วยเหลือบรรเทาสาธารณภัย</w:t>
            </w:r>
          </w:p>
        </w:tc>
        <w:tc>
          <w:tcPr>
            <w:tcW w:w="4252" w:type="dxa"/>
          </w:tcPr>
          <w:p w:rsidR="004C4E3F" w:rsidRPr="00127B81" w:rsidRDefault="004C4E3F" w:rsidP="005E2C5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4C4E3F" w:rsidRPr="003051F8" w:rsidRDefault="004C4E3F" w:rsidP="005E2C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อำนาจในการป้องกันละบรรเทาสาธารณภัย</w:t>
            </w:r>
          </w:p>
        </w:tc>
        <w:tc>
          <w:tcPr>
            <w:tcW w:w="1463" w:type="dxa"/>
          </w:tcPr>
          <w:p w:rsidR="004C4E3F" w:rsidRPr="003051F8" w:rsidRDefault="004C4E3F" w:rsidP="005E2C5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A735C" w:rsidRPr="00BA735C" w:rsidTr="00BA735C">
        <w:tc>
          <w:tcPr>
            <w:tcW w:w="1129" w:type="dxa"/>
          </w:tcPr>
          <w:p w:rsidR="00BA735C" w:rsidRDefault="000D44C8" w:rsidP="005E2C5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4117" w:type="dxa"/>
          </w:tcPr>
          <w:p w:rsidR="00BA735C" w:rsidRPr="00127B81" w:rsidRDefault="00BA735C" w:rsidP="005E2C58">
            <w:pPr>
              <w:rPr>
                <w:rFonts w:ascii="TH SarabunIT๙" w:hAnsi="TH SarabunIT๙" w:cs="TH SarabunIT๙" w:hint="cs"/>
                <w:sz w:val="32"/>
                <w:szCs w:val="32"/>
                <w:u w:val="single"/>
              </w:rPr>
            </w:pPr>
            <w:r w:rsidRPr="00127B8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สำนักปลัด</w:t>
            </w:r>
          </w:p>
          <w:p w:rsidR="00BA735C" w:rsidRPr="003051F8" w:rsidRDefault="00BA735C" w:rsidP="00BA735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การรับเรื่องราวร้องทุกข์</w:t>
            </w:r>
          </w:p>
        </w:tc>
        <w:tc>
          <w:tcPr>
            <w:tcW w:w="4252" w:type="dxa"/>
          </w:tcPr>
          <w:p w:rsidR="00BA735C" w:rsidRPr="00127B81" w:rsidRDefault="00BA735C" w:rsidP="005E2C5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BA735C" w:rsidRPr="003051F8" w:rsidRDefault="00BA735C" w:rsidP="00BA735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อนุมัติหรือให้ความเห็นชอบดำเนินการรับเรื่องราวร้องทุกข์</w:t>
            </w:r>
          </w:p>
        </w:tc>
        <w:tc>
          <w:tcPr>
            <w:tcW w:w="1463" w:type="dxa"/>
          </w:tcPr>
          <w:p w:rsidR="00BA735C" w:rsidRPr="003051F8" w:rsidRDefault="00BA735C" w:rsidP="005E2C5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73BCE" w:rsidTr="005E2C58">
        <w:tc>
          <w:tcPr>
            <w:tcW w:w="1129" w:type="dxa"/>
          </w:tcPr>
          <w:p w:rsidR="00B73BCE" w:rsidRPr="000D44C8" w:rsidRDefault="000D44C8" w:rsidP="00B73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4117" w:type="dxa"/>
          </w:tcPr>
          <w:p w:rsidR="00B73BCE" w:rsidRPr="00127B81" w:rsidRDefault="00B73BCE" w:rsidP="00B73BCE">
            <w:pPr>
              <w:rPr>
                <w:rFonts w:ascii="TH SarabunIT๙" w:hAnsi="TH SarabunIT๙" w:cs="TH SarabunIT๙" w:hint="cs"/>
                <w:sz w:val="32"/>
                <w:szCs w:val="32"/>
                <w:u w:val="single"/>
              </w:rPr>
            </w:pPr>
            <w:r w:rsidRPr="00127B8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สำนักปลัด</w:t>
            </w:r>
          </w:p>
          <w:p w:rsidR="00B73BCE" w:rsidRPr="003051F8" w:rsidRDefault="00B73BCE" w:rsidP="00B73B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การขอสำเนาข้อมูลข่าวสารของทางราชการ    (ที่สามารถเปิดเผยได้)</w:t>
            </w:r>
          </w:p>
        </w:tc>
        <w:tc>
          <w:tcPr>
            <w:tcW w:w="4252" w:type="dxa"/>
          </w:tcPr>
          <w:p w:rsidR="00B73BCE" w:rsidRPr="00127B81" w:rsidRDefault="00B73BCE" w:rsidP="00B73BC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B73BCE" w:rsidRPr="003051F8" w:rsidRDefault="00B73BCE" w:rsidP="00B73BC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อนุญาตการขอดูหรือขอสำเนาข้อมูลข่าวสารทางราชการที่สามารถเปิดเผยได้</w:t>
            </w:r>
          </w:p>
        </w:tc>
        <w:tc>
          <w:tcPr>
            <w:tcW w:w="1463" w:type="dxa"/>
          </w:tcPr>
          <w:p w:rsidR="00B73BCE" w:rsidRDefault="00B73BCE" w:rsidP="00B73BCE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</w:p>
        </w:tc>
      </w:tr>
      <w:tr w:rsidR="008141A8" w:rsidRPr="00BA735C" w:rsidTr="00BA735C">
        <w:tc>
          <w:tcPr>
            <w:tcW w:w="1129" w:type="dxa"/>
          </w:tcPr>
          <w:p w:rsidR="008141A8" w:rsidRDefault="000D44C8" w:rsidP="008141A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4117" w:type="dxa"/>
          </w:tcPr>
          <w:p w:rsidR="008141A8" w:rsidRPr="00127B81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  <w:u w:val="single"/>
              </w:rPr>
            </w:pPr>
            <w:r w:rsidRPr="00127B8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สำนักปลัด</w:t>
            </w:r>
          </w:p>
          <w:p w:rsidR="008141A8" w:rsidRPr="003051F8" w:rsidRDefault="008141A8" w:rsidP="008141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การลงนามหนังสือในการติดต่อและโต้ตอบหนังสือ</w:t>
            </w:r>
          </w:p>
        </w:tc>
        <w:tc>
          <w:tcPr>
            <w:tcW w:w="4252" w:type="dxa"/>
          </w:tcPr>
          <w:p w:rsidR="008141A8" w:rsidRPr="00127B81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8141A8" w:rsidRPr="003051F8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นามหนังสือในการติดต่อหรือตอบโต้หนังสือกิจการที่ไม่เป็นการขัดต่อกฎหมายหรือระเบียบข้อบังคับใดๆ</w:t>
            </w:r>
          </w:p>
        </w:tc>
        <w:tc>
          <w:tcPr>
            <w:tcW w:w="1463" w:type="dxa"/>
          </w:tcPr>
          <w:p w:rsidR="008141A8" w:rsidRPr="003051F8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141A8" w:rsidRPr="00BA735C" w:rsidTr="00BA735C">
        <w:tc>
          <w:tcPr>
            <w:tcW w:w="1129" w:type="dxa"/>
          </w:tcPr>
          <w:p w:rsidR="008141A8" w:rsidRDefault="008141A8" w:rsidP="008141A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4117" w:type="dxa"/>
          </w:tcPr>
          <w:p w:rsidR="008141A8" w:rsidRPr="00127B81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  <w:u w:val="single"/>
              </w:rPr>
            </w:pPr>
            <w:r w:rsidRPr="00127B8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สำนักปลัด</w:t>
            </w:r>
          </w:p>
          <w:p w:rsidR="008141A8" w:rsidRPr="003051F8" w:rsidRDefault="008141A8" w:rsidP="008141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การอนุญาตใช้รถยนต์ส่วนกลาง</w:t>
            </w:r>
          </w:p>
        </w:tc>
        <w:tc>
          <w:tcPr>
            <w:tcW w:w="4252" w:type="dxa"/>
          </w:tcPr>
          <w:p w:rsidR="008141A8" w:rsidRPr="00127B81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8141A8" w:rsidRPr="003051F8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อนุญาตรถยนต์ส่วนกลางในการปฏิบัติหน้าที่ในเขตและนอกเขตองค์การบริหารส่วนตำบล</w:t>
            </w:r>
          </w:p>
        </w:tc>
        <w:tc>
          <w:tcPr>
            <w:tcW w:w="1463" w:type="dxa"/>
          </w:tcPr>
          <w:p w:rsidR="008141A8" w:rsidRPr="003051F8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141A8" w:rsidRPr="00BA735C" w:rsidTr="00BA735C">
        <w:tc>
          <w:tcPr>
            <w:tcW w:w="1129" w:type="dxa"/>
          </w:tcPr>
          <w:p w:rsidR="008141A8" w:rsidRDefault="008141A8" w:rsidP="008141A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4117" w:type="dxa"/>
          </w:tcPr>
          <w:p w:rsidR="008141A8" w:rsidRPr="00127B81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  <w:u w:val="single"/>
              </w:rPr>
            </w:pPr>
            <w:r w:rsidRPr="00127B8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สำนักปลัด</w:t>
            </w:r>
          </w:p>
          <w:p w:rsidR="008141A8" w:rsidRPr="003051F8" w:rsidRDefault="008141A8" w:rsidP="008141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การออกหนังสือรับรองบุคคล</w:t>
            </w:r>
          </w:p>
        </w:tc>
        <w:tc>
          <w:tcPr>
            <w:tcW w:w="4252" w:type="dxa"/>
          </w:tcPr>
          <w:p w:rsidR="008141A8" w:rsidRPr="00127B81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.สภาตำบลและองค์การบริหารส่วนตำบล พ.ศ.๒๕๓๗ แก้ไขเพิ่มเติม(ฉบับที่๕) พ.ศ.๒๕๔๖</w:t>
            </w:r>
          </w:p>
        </w:tc>
        <w:tc>
          <w:tcPr>
            <w:tcW w:w="3827" w:type="dxa"/>
          </w:tcPr>
          <w:p w:rsidR="008141A8" w:rsidRPr="003051F8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ลงนามในหนังสือรับรองบุคคลที่ไม่ข</w:t>
            </w:r>
            <w:r w:rsidR="00F92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ัดต่อกฎหมายหรือระเบียบข้อบังคับใ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ดๆ</w:t>
            </w:r>
          </w:p>
        </w:tc>
        <w:tc>
          <w:tcPr>
            <w:tcW w:w="1463" w:type="dxa"/>
          </w:tcPr>
          <w:p w:rsidR="008141A8" w:rsidRPr="003051F8" w:rsidRDefault="008141A8" w:rsidP="008141A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BA735C" w:rsidRPr="00BA735C" w:rsidRDefault="00BA735C" w:rsidP="0066767B">
      <w:pPr>
        <w:spacing w:after="0"/>
        <w:jc w:val="center"/>
        <w:rPr>
          <w:rFonts w:ascii="TH SarabunIT๙" w:hAnsi="TH SarabunIT๙" w:cs="TH SarabunIT๙" w:hint="cs"/>
          <w:sz w:val="36"/>
          <w:szCs w:val="36"/>
          <w:cs/>
        </w:rPr>
      </w:pPr>
    </w:p>
    <w:sectPr w:rsidR="00BA735C" w:rsidRPr="00BA735C" w:rsidSect="0066767B"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6D"/>
    <w:rsid w:val="000D44C8"/>
    <w:rsid w:val="00127B81"/>
    <w:rsid w:val="001C24E9"/>
    <w:rsid w:val="002B0E9B"/>
    <w:rsid w:val="003051F8"/>
    <w:rsid w:val="004C4E3F"/>
    <w:rsid w:val="00593D4A"/>
    <w:rsid w:val="0066767B"/>
    <w:rsid w:val="008141A8"/>
    <w:rsid w:val="00A4166D"/>
    <w:rsid w:val="00B73BCE"/>
    <w:rsid w:val="00B9422C"/>
    <w:rsid w:val="00BA735C"/>
    <w:rsid w:val="00DD380C"/>
    <w:rsid w:val="00E662CE"/>
    <w:rsid w:val="00F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13D88-EBD1-4EE5-9DE8-B8DD39A2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2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62C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Bang_Baao</dc:creator>
  <cp:keywords/>
  <dc:description/>
  <cp:lastModifiedBy>Bang_Baao</cp:lastModifiedBy>
  <cp:revision>10</cp:revision>
  <cp:lastPrinted>2020-06-15T02:49:00Z</cp:lastPrinted>
  <dcterms:created xsi:type="dcterms:W3CDTF">2020-06-12T04:09:00Z</dcterms:created>
  <dcterms:modified xsi:type="dcterms:W3CDTF">2020-06-15T02:51:00Z</dcterms:modified>
</cp:coreProperties>
</file>