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79F62" w14:textId="77777777" w:rsidR="000B3112" w:rsidRPr="00F853FF" w:rsidRDefault="000B3112" w:rsidP="00F853FF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24"/>
          <w:szCs w:val="32"/>
          <w:lang w:val="en-US"/>
        </w:rPr>
      </w:pPr>
      <w:r w:rsidRPr="00F853FF">
        <w:rPr>
          <w:rFonts w:ascii="TH SarabunIT๙" w:hAnsi="TH SarabunIT๙" w:cs="TH SarabunIT๙" w:hint="cs"/>
          <w:b/>
          <w:bCs/>
          <w:sz w:val="24"/>
          <w:szCs w:val="32"/>
          <w:cs/>
          <w:lang w:val="en-US"/>
        </w:rPr>
        <w:t>การเสนอขอปรับปรุงตำแหน่งเพื่อเลื่อนและแต่งตั้งข้าราชการหรือพนักงานส่วนท้องถิ่น ให้ดำรงตำแหน่งที่สูงขึ้น</w:t>
      </w:r>
    </w:p>
    <w:p w14:paraId="616A3F7A" w14:textId="77777777" w:rsidR="000B3112" w:rsidRDefault="000B3112" w:rsidP="002F755B">
      <w:pPr>
        <w:spacing w:after="0"/>
        <w:ind w:firstLine="72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(แบบแสดงรายละเอียดของภารกิจ ปริมาณงาน และคุณภาพของงานที่เพิ่มขึ้น)</w:t>
      </w:r>
    </w:p>
    <w:p w14:paraId="44121319" w14:textId="77777777" w:rsidR="00D938FF" w:rsidRDefault="00D938FF" w:rsidP="002F755B">
      <w:pPr>
        <w:spacing w:after="0"/>
        <w:ind w:firstLine="720"/>
        <w:rPr>
          <w:rFonts w:ascii="TH SarabunIT๙" w:hAnsi="TH SarabunIT๙" w:cs="TH SarabunIT๙"/>
          <w:sz w:val="24"/>
          <w:szCs w:val="32"/>
          <w:lang w:val="en-US"/>
        </w:rPr>
      </w:pPr>
    </w:p>
    <w:p w14:paraId="04736F84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อบจ./เทศบาล/อบต............................................................................จังหวัด......................................................</w:t>
      </w:r>
    </w:p>
    <w:p w14:paraId="5B89CEBA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ขอปรับปรุงตำแหน่ง.............................................................................................................................................</w:t>
      </w:r>
    </w:p>
    <w:p w14:paraId="50CCA31D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จาก.....................................................................................เป็น...........................................................................</w:t>
      </w:r>
    </w:p>
    <w:p w14:paraId="559A7ECD" w14:textId="77777777" w:rsidR="000B3112" w:rsidRPr="00F853FF" w:rsidRDefault="000B3112" w:rsidP="000B3112">
      <w:pPr>
        <w:spacing w:after="0"/>
        <w:rPr>
          <w:rFonts w:ascii="TH SarabunIT๙" w:hAnsi="TH SarabunIT๙" w:cs="TH SarabunIT๙"/>
          <w:b/>
          <w:bCs/>
          <w:sz w:val="24"/>
          <w:szCs w:val="32"/>
          <w:lang w:val="en-US"/>
        </w:rPr>
      </w:pPr>
      <w:r w:rsidRPr="00F853FF">
        <w:rPr>
          <w:rFonts w:ascii="TH SarabunIT๙" w:hAnsi="TH SarabunIT๙" w:cs="TH SarabunIT๙" w:hint="cs"/>
          <w:b/>
          <w:bCs/>
          <w:sz w:val="24"/>
          <w:szCs w:val="32"/>
          <w:cs/>
          <w:lang w:val="en-US"/>
        </w:rPr>
        <w:t>1. รายละเอียดของภารกิจ และปริมาณงานที่เพิ่มขึ้นจนถึงขนาดต้องทำให้มีการปรับปรุงการกำหนดตำแหน่ง</w:t>
      </w:r>
    </w:p>
    <w:p w14:paraId="22FF7490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</w:t>
      </w:r>
    </w:p>
    <w:p w14:paraId="3D2775FB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</w:t>
      </w:r>
    </w:p>
    <w:p w14:paraId="2DE5E478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</w:t>
      </w:r>
    </w:p>
    <w:p w14:paraId="677A919A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</w:t>
      </w:r>
    </w:p>
    <w:p w14:paraId="6430C21F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</w:t>
      </w:r>
    </w:p>
    <w:p w14:paraId="3D93FECC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</w:t>
      </w:r>
    </w:p>
    <w:p w14:paraId="71A2A249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</w:t>
      </w:r>
    </w:p>
    <w:p w14:paraId="0738C3FB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</w:t>
      </w:r>
    </w:p>
    <w:p w14:paraId="27C33898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</w:t>
      </w:r>
    </w:p>
    <w:p w14:paraId="075EF2D8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</w:t>
      </w:r>
    </w:p>
    <w:p w14:paraId="6096F0DA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</w:t>
      </w:r>
    </w:p>
    <w:p w14:paraId="19A2D7BB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</w:t>
      </w:r>
    </w:p>
    <w:p w14:paraId="173AD011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464CD951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0D39DAA9" w14:textId="77777777" w:rsidR="000B3112" w:rsidRPr="00F853FF" w:rsidRDefault="000B3112" w:rsidP="000B3112">
      <w:pPr>
        <w:spacing w:after="0"/>
        <w:rPr>
          <w:rFonts w:ascii="TH SarabunIT๙" w:hAnsi="TH SarabunIT๙" w:cs="TH SarabunIT๙"/>
          <w:b/>
          <w:bCs/>
          <w:sz w:val="24"/>
          <w:szCs w:val="32"/>
          <w:lang w:val="en-US"/>
        </w:rPr>
      </w:pPr>
      <w:r w:rsidRPr="00F853FF">
        <w:rPr>
          <w:rFonts w:ascii="TH SarabunIT๙" w:hAnsi="TH SarabunIT๙" w:cs="TH SarabunIT๙" w:hint="cs"/>
          <w:b/>
          <w:bCs/>
          <w:sz w:val="24"/>
          <w:szCs w:val="32"/>
          <w:cs/>
          <w:lang w:val="en-US"/>
        </w:rPr>
        <w:t>2. ภารกิจที่รับผิดชอบของตำแหน่งที่ขอปรับปรุง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B3112" w:rsidRPr="000B3112" w14:paraId="34028DB7" w14:textId="77777777" w:rsidTr="000B3112">
        <w:tc>
          <w:tcPr>
            <w:tcW w:w="4621" w:type="dxa"/>
          </w:tcPr>
          <w:p w14:paraId="7F863DE3" w14:textId="77777777" w:rsidR="000B3112" w:rsidRPr="000B3112" w:rsidRDefault="000B3112" w:rsidP="000B311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0B3112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ภารกิจที่รับผิดชอบ</w:t>
            </w:r>
          </w:p>
        </w:tc>
        <w:tc>
          <w:tcPr>
            <w:tcW w:w="4621" w:type="dxa"/>
          </w:tcPr>
          <w:p w14:paraId="5C012C04" w14:textId="77777777" w:rsidR="000B3112" w:rsidRPr="000B3112" w:rsidRDefault="000B3112" w:rsidP="000B311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0B3112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ภารกิจใหม่ที่รับผิดชอบ</w:t>
            </w:r>
          </w:p>
        </w:tc>
      </w:tr>
      <w:tr w:rsidR="000B3112" w14:paraId="00430E6C" w14:textId="77777777" w:rsidTr="000B3112">
        <w:tc>
          <w:tcPr>
            <w:tcW w:w="4621" w:type="dxa"/>
          </w:tcPr>
          <w:p w14:paraId="61036D69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5B893D5E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3B043264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2B0DE7BE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4F802D74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035C9549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11D7B257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1AE17C83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57727D50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5E3E4A17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16AD4101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0FA38561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0F408EB1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3AAED579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60404D22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1DDC0AD0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1D9791E6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5AC4F134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</w:tc>
        <w:tc>
          <w:tcPr>
            <w:tcW w:w="4621" w:type="dxa"/>
          </w:tcPr>
          <w:p w14:paraId="50665120" w14:textId="77777777" w:rsidR="000B3112" w:rsidRDefault="000B3112" w:rsidP="000B3112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</w:tc>
      </w:tr>
    </w:tbl>
    <w:p w14:paraId="278CF7E3" w14:textId="77777777" w:rsidR="000B3112" w:rsidRDefault="000B3112" w:rsidP="000B3112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660E9136" w14:textId="77777777" w:rsidR="000B3112" w:rsidRPr="00F853FF" w:rsidRDefault="00F853FF" w:rsidP="00F853FF">
      <w:pPr>
        <w:spacing w:after="0"/>
        <w:rPr>
          <w:rFonts w:ascii="TH SarabunIT๙" w:hAnsi="TH SarabunIT๙" w:cs="TH SarabunIT๙"/>
          <w:b/>
          <w:bCs/>
          <w:sz w:val="24"/>
          <w:szCs w:val="32"/>
          <w:lang w:val="en-US"/>
        </w:rPr>
      </w:pPr>
      <w:r w:rsidRPr="00F853FF">
        <w:rPr>
          <w:rFonts w:ascii="TH SarabunIT๙" w:hAnsi="TH SarabunIT๙" w:cs="TH SarabunIT๙" w:hint="cs"/>
          <w:b/>
          <w:bCs/>
          <w:sz w:val="24"/>
          <w:szCs w:val="32"/>
          <w:cs/>
          <w:lang w:val="en-US"/>
        </w:rPr>
        <w:t>3. ปริมาณงานที่รับผิดชอบของตำแหน่งที่ขอปรับปรุง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853FF" w:rsidRPr="00F853FF" w14:paraId="1022BF3C" w14:textId="77777777" w:rsidTr="00F853FF">
        <w:tc>
          <w:tcPr>
            <w:tcW w:w="4621" w:type="dxa"/>
          </w:tcPr>
          <w:p w14:paraId="57E5B35C" w14:textId="77777777" w:rsidR="00F853FF" w:rsidRPr="00F853FF" w:rsidRDefault="00F853FF" w:rsidP="00F853F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F853F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ปริมาณงานเดิมที่รับผิดชอบ</w:t>
            </w:r>
          </w:p>
        </w:tc>
        <w:tc>
          <w:tcPr>
            <w:tcW w:w="4621" w:type="dxa"/>
          </w:tcPr>
          <w:p w14:paraId="221EBC19" w14:textId="77777777" w:rsidR="00F853FF" w:rsidRPr="00F853FF" w:rsidRDefault="00F853FF" w:rsidP="00F853F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F853F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ปริมาณงานใหม่ที่รับผิดชอบ</w:t>
            </w:r>
          </w:p>
        </w:tc>
      </w:tr>
      <w:tr w:rsidR="00F853FF" w14:paraId="24CB95E0" w14:textId="77777777" w:rsidTr="00F853FF">
        <w:tc>
          <w:tcPr>
            <w:tcW w:w="4621" w:type="dxa"/>
          </w:tcPr>
          <w:p w14:paraId="200F2476" w14:textId="77777777" w:rsidR="00F853FF" w:rsidRDefault="00F853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7FF6772A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2D467E38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0464FCD8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31449D6C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3057FF7E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3AF154A6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57492FE8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2DBFBBB0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2F9011B3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4503D3CC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3EE115CC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5C0E0109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204A8C84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66FD5A0D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2074841C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30FCE26A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7086D7D8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0013636C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02D9D3B8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799BF722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6F64D12C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09B97C80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2BE9E330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46BD741D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6D1C67E8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75CB1448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0AD608AB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50173AFF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263F2F4A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6105FDE0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3DE96BF7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3EDFCAA8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2A6E6666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685B28F3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0C3EE093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633A2943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494DE294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4BFA2F8A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57FEB0ED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60D64E3C" w14:textId="77777777" w:rsidR="00D938FF" w:rsidRDefault="00D938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</w:tc>
        <w:tc>
          <w:tcPr>
            <w:tcW w:w="4621" w:type="dxa"/>
          </w:tcPr>
          <w:p w14:paraId="18844158" w14:textId="77777777" w:rsidR="00F853FF" w:rsidRDefault="00F853FF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</w:tc>
      </w:tr>
    </w:tbl>
    <w:p w14:paraId="3141821A" w14:textId="77777777" w:rsidR="00F853FF" w:rsidRDefault="00F853F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3928DD1D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6FB767D1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6A16A54C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01D055DD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307ABF6D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700E7EA8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771DDD80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4FC77C0C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32EEBEA3" w14:textId="77777777" w:rsidR="00580449" w:rsidRPr="00580449" w:rsidRDefault="00580449" w:rsidP="00F853FF">
      <w:pPr>
        <w:spacing w:after="0"/>
        <w:rPr>
          <w:rFonts w:ascii="TH SarabunIT๙" w:hAnsi="TH SarabunIT๙" w:cs="TH SarabunIT๙"/>
          <w:b/>
          <w:bCs/>
          <w:sz w:val="24"/>
          <w:szCs w:val="32"/>
          <w:lang w:val="en-US"/>
        </w:rPr>
      </w:pPr>
      <w:r w:rsidRPr="00580449">
        <w:rPr>
          <w:rFonts w:ascii="TH SarabunIT๙" w:hAnsi="TH SarabunIT๙" w:cs="TH SarabunIT๙" w:hint="cs"/>
          <w:b/>
          <w:bCs/>
          <w:sz w:val="24"/>
          <w:szCs w:val="32"/>
          <w:cs/>
          <w:lang w:val="en-US"/>
        </w:rPr>
        <w:lastRenderedPageBreak/>
        <w:t>4. คุณภาพของงานที่รับผิดชอบของตำแหน่งที่ขอปรับปรุง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80449" w:rsidRPr="00580449" w14:paraId="37939042" w14:textId="77777777" w:rsidTr="00580449">
        <w:tc>
          <w:tcPr>
            <w:tcW w:w="4621" w:type="dxa"/>
          </w:tcPr>
          <w:p w14:paraId="0C144ABC" w14:textId="77777777" w:rsidR="00580449" w:rsidRPr="00580449" w:rsidRDefault="00580449" w:rsidP="0058044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580449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คุณภาพงานเดิมที่รับผิดชอบ</w:t>
            </w:r>
          </w:p>
        </w:tc>
        <w:tc>
          <w:tcPr>
            <w:tcW w:w="4621" w:type="dxa"/>
          </w:tcPr>
          <w:p w14:paraId="0183C7C5" w14:textId="77777777" w:rsidR="00580449" w:rsidRPr="00580449" w:rsidRDefault="00580449" w:rsidP="0058044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580449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คุณภาพงานใหม่ที่รับผิดชอบ</w:t>
            </w:r>
          </w:p>
        </w:tc>
      </w:tr>
      <w:tr w:rsidR="00580449" w14:paraId="7DDCE5EE" w14:textId="77777777" w:rsidTr="00580449">
        <w:tc>
          <w:tcPr>
            <w:tcW w:w="4621" w:type="dxa"/>
          </w:tcPr>
          <w:p w14:paraId="3311F697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532DD027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1F974515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0941F31A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4217CFF6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2691EDF4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47627E76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289A4006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4096E0C6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7739E76A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036FC566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71F47F24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4BBE84E9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66FDA9CC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2C67D811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26D8DFAA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69094E47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250CEB9C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7BB79623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4D07AE15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  <w:p w14:paraId="3AAE2EBA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</w:tc>
        <w:tc>
          <w:tcPr>
            <w:tcW w:w="4621" w:type="dxa"/>
          </w:tcPr>
          <w:p w14:paraId="474359E8" w14:textId="77777777" w:rsidR="00580449" w:rsidRDefault="0058044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</w:tc>
      </w:tr>
    </w:tbl>
    <w:p w14:paraId="1E6DD4B3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7685869B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7B89CF42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                                    ลงชื่อ................................................................ผู้ประเมิน</w:t>
      </w:r>
    </w:p>
    <w:p w14:paraId="70E106FE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                                           (..............................................................)</w:t>
      </w:r>
    </w:p>
    <w:p w14:paraId="03D62D65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                                   ผู้อำนวยการกอง/ส่วนราชการที่ขอปรับปรุงตำแหน่ง</w:t>
      </w:r>
    </w:p>
    <w:p w14:paraId="4A983D8E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4D7E3D76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7F08BFA4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0DACE660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สำหรับการปรับปรุงตำแหน่งนี้ ให้เสนอทั้งในขั้นตอนของคณะกรรมการประเมินการปรับปรุงตำแหน่งขององค์กรปกครองส่วนท้องถิ่น และต้องนำเสนอต่อ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ก.จ.จ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.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ก.ท.จ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. ก.อบต.จังหวัด กรณีประเภทวิชาการ ระดับชำนาญการพิเศษ ประเภททั่วไป ระดับอาวุโส หากเป็นประเภทวิชาการ ระดับเชี่ยวชาญ ให้เสนอต่อ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ก.จ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.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ก.ท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. หรือ ก.อบต. แล้วแต่กรณี</w:t>
      </w:r>
    </w:p>
    <w:p w14:paraId="3D0EA4A7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75CF61D9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2FE9B11A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333C023F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202EEF86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43A7A9D7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122B85DC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2ABAF9DA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620FEB1F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17BBF6AE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20F332B3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2CECCD6D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1391A49E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556508F4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20156464" w14:textId="77777777" w:rsidR="0083213B" w:rsidRPr="00773C75" w:rsidRDefault="0083213B" w:rsidP="00773C75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  <w:lang w:val="en-US"/>
        </w:rPr>
      </w:pPr>
      <w:r w:rsidRPr="00773C75">
        <w:rPr>
          <w:rFonts w:ascii="TH SarabunIT๙" w:hAnsi="TH SarabunIT๙" w:cs="TH SarabunIT๙" w:hint="cs"/>
          <w:b/>
          <w:bCs/>
          <w:sz w:val="24"/>
          <w:szCs w:val="32"/>
          <w:cs/>
          <w:lang w:val="en-US"/>
        </w:rPr>
        <w:t>หลักเกณฑ์การประเมินการปรับปรุงตำแหน่ง</w:t>
      </w:r>
    </w:p>
    <w:p w14:paraId="6FB90B72" w14:textId="77777777" w:rsidR="00773C75" w:rsidRDefault="00773C75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28F8FA51" w14:textId="77777777" w:rsidR="0083213B" w:rsidRDefault="0083213B" w:rsidP="00773C75">
      <w:pPr>
        <w:spacing w:after="0"/>
        <w:ind w:firstLine="72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ตำแหน่งประเภทวิชาการ ระดับชำนาญการพิเศษ และระดับเชี่ยวชาญ ตำแหน่งประเภททั่วไป ระดับอาวุโส ให้ใช้หลักเกณฑ์การประเมินค่างานเพื่อวัดคุณภาพของงานของตำแหน่งตามลักษณะงาน หน้าที่และความรับผิดชอบ คุณภาพและความยุ่งยากของงาน ความรู้ ความสามารถ ประสบการณ์ที่ต้องการในการปฏิบัติงาน โดยกำหนดองค์ประกอบการประเมินค่างาน 4 ด้าน คือ</w:t>
      </w:r>
    </w:p>
    <w:p w14:paraId="72A7D076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ab/>
        <w:t>1. หน้าที่ความรับผิดชอบ</w:t>
      </w:r>
    </w:p>
    <w:p w14:paraId="2AF5334F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ab/>
        <w:t>2. ความยุ่งยากของงาน</w:t>
      </w:r>
    </w:p>
    <w:p w14:paraId="1BBE1BAB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ab/>
        <w:t>3. การกำกับตรวจสอบ</w:t>
      </w:r>
    </w:p>
    <w:p w14:paraId="67382AE9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ab/>
        <w:t>4. การตัดสินใจ</w:t>
      </w:r>
    </w:p>
    <w:p w14:paraId="70D32AE5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ab/>
        <w:t>ทั้งนี้ได้จำแนกหลักเกณฑ์การประเมินค่างานตามประเภทตำแหน่ง ดังนี้</w:t>
      </w:r>
    </w:p>
    <w:p w14:paraId="702195DD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ab/>
        <w:t>1. ตำแหน่งประเภทวิชาการ ระดับชำนาญการพิเศษ และระดับเชี่ยวชาญ รายละเอียดตามแบบ ชพ./ชช.</w:t>
      </w:r>
    </w:p>
    <w:p w14:paraId="537F3718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ab/>
        <w:t>2. ตำแหน่งประเภททั่วไป ระดับอาวุโส รายละเอียดตามแบบ อส.</w:t>
      </w:r>
    </w:p>
    <w:p w14:paraId="52717EA4" w14:textId="77777777" w:rsidR="0083213B" w:rsidRPr="00773C75" w:rsidRDefault="0083213B" w:rsidP="00F853FF">
      <w:pPr>
        <w:spacing w:after="0"/>
        <w:rPr>
          <w:rFonts w:ascii="TH SarabunIT๙" w:hAnsi="TH SarabunIT๙" w:cs="TH SarabunIT๙"/>
          <w:b/>
          <w:bCs/>
          <w:sz w:val="24"/>
          <w:szCs w:val="32"/>
          <w:lang w:val="en-US"/>
        </w:rPr>
      </w:pPr>
      <w:r w:rsidRPr="00773C75">
        <w:rPr>
          <w:rFonts w:ascii="TH SarabunIT๙" w:hAnsi="TH SarabunIT๙" w:cs="TH SarabunIT๙" w:hint="cs"/>
          <w:b/>
          <w:bCs/>
          <w:sz w:val="24"/>
          <w:szCs w:val="32"/>
          <w:cs/>
          <w:lang w:val="en-US"/>
        </w:rPr>
        <w:t>เกณฑ์การตัดสิน</w:t>
      </w:r>
    </w:p>
    <w:p w14:paraId="67143B22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ab/>
        <w:t xml:space="preserve">1. ประเภทวิชาการ ระดับชำนาญการพิเศษ   ได้คะแนน   </w:t>
      </w:r>
      <w:r w:rsidR="00773C75"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80  คะแนนขึ้นไป</w:t>
      </w:r>
    </w:p>
    <w:p w14:paraId="0E2D743A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ab/>
        <w:t xml:space="preserve">2. ประเภทวิชาการ ระดับเชี่ยวชาญ            ได้คะแนน    90 </w:t>
      </w:r>
      <w:r w:rsidR="00773C75"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คะแนนขึ้นไป</w:t>
      </w:r>
    </w:p>
    <w:p w14:paraId="00D085A1" w14:textId="77777777" w:rsidR="0083213B" w:rsidRDefault="0083213B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ab/>
        <w:t xml:space="preserve">3. ประเภททั่วไป ระดับอาวุโส                   ได้คะแนน    80 </w:t>
      </w:r>
      <w:r w:rsidR="00773C75"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คะแนนขึ้นไป</w:t>
      </w:r>
    </w:p>
    <w:p w14:paraId="5AA31993" w14:textId="77777777" w:rsidR="00773C75" w:rsidRDefault="00773C75" w:rsidP="00773C75">
      <w:pPr>
        <w:spacing w:after="0"/>
        <w:ind w:firstLine="72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การพิจารณา คณะกรรมการประเมินการปรับปรุงตำแหน่งอาจจะใช้ประกอบการสัมภาษณ์ เพื่อให้ได้ข้อมูลถูกต้อง ครบถ้วน สมบูรณ์ประกอบการพิจารณาการให้คะแนนได้ หรือจะอ้างอิงจากบุคคลประกอบก็ได้</w:t>
      </w:r>
    </w:p>
    <w:p w14:paraId="3E18FD10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5FB119E4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283B19D2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7E5A4688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6850C6EA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7DEBF46B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600C9EE9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5F393C2A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31C60A33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1582126F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3A09DFE0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27DE6D04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1B0907B9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447A12CF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1A30576F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4B96F4B2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7936336B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2F5F7926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7CB76238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2240001F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0C516FD2" w14:textId="77777777" w:rsidR="00F40369" w:rsidRDefault="00F4036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2B3B7480" w14:textId="77777777" w:rsidR="00F40369" w:rsidRDefault="00F40369" w:rsidP="00F40369">
      <w:pPr>
        <w:spacing w:after="0"/>
        <w:jc w:val="right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lastRenderedPageBreak/>
        <w:t>แบบ ชพ./ชช.</w:t>
      </w:r>
    </w:p>
    <w:p w14:paraId="22F12898" w14:textId="77777777" w:rsidR="00F40369" w:rsidRDefault="00F40369" w:rsidP="00F40369">
      <w:pPr>
        <w:spacing w:after="0"/>
        <w:jc w:val="center"/>
        <w:rPr>
          <w:rFonts w:ascii="TH SarabunIT๙" w:hAnsi="TH SarabunIT๙" w:cs="TH SarabunIT๙"/>
          <w:sz w:val="24"/>
          <w:szCs w:val="32"/>
          <w:lang w:val="en-US"/>
        </w:rPr>
      </w:pPr>
      <w:r w:rsidRPr="00F40369">
        <w:rPr>
          <w:rFonts w:ascii="TH SarabunIT๙" w:hAnsi="TH SarabunIT๙" w:cs="TH SarabunIT๙" w:hint="cs"/>
          <w:b/>
          <w:bCs/>
          <w:sz w:val="24"/>
          <w:szCs w:val="32"/>
          <w:cs/>
          <w:lang w:val="en-US"/>
        </w:rPr>
        <w:t>การประเมินค่างานของตำแหน่งประเภทวิชาการ ระดับ</w:t>
      </w: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.......................................</w:t>
      </w:r>
    </w:p>
    <w:p w14:paraId="18AF1DBF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57"/>
        <w:gridCol w:w="1258"/>
        <w:gridCol w:w="1547"/>
        <w:gridCol w:w="2254"/>
      </w:tblGrid>
      <w:tr w:rsidR="00F40369" w:rsidRPr="00F40369" w14:paraId="5C8C8504" w14:textId="77777777" w:rsidTr="00F40369">
        <w:tc>
          <w:tcPr>
            <w:tcW w:w="4077" w:type="dxa"/>
          </w:tcPr>
          <w:p w14:paraId="1114E9A7" w14:textId="77777777" w:rsidR="00F40369" w:rsidRPr="00F40369" w:rsidRDefault="00F40369" w:rsidP="00F4036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F40369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องค์ประกอบ</w:t>
            </w:r>
          </w:p>
        </w:tc>
        <w:tc>
          <w:tcPr>
            <w:tcW w:w="1276" w:type="dxa"/>
          </w:tcPr>
          <w:p w14:paraId="6A546729" w14:textId="77777777" w:rsidR="00F40369" w:rsidRPr="00F40369" w:rsidRDefault="00F40369" w:rsidP="00F4036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F40369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คะแนนเต็ม</w:t>
            </w:r>
          </w:p>
        </w:tc>
        <w:tc>
          <w:tcPr>
            <w:tcW w:w="1578" w:type="dxa"/>
          </w:tcPr>
          <w:p w14:paraId="43067247" w14:textId="77777777" w:rsidR="00F40369" w:rsidRPr="00F40369" w:rsidRDefault="00F40369" w:rsidP="00F4036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F40369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คะแนนที่ได้รับ</w:t>
            </w:r>
          </w:p>
        </w:tc>
        <w:tc>
          <w:tcPr>
            <w:tcW w:w="2311" w:type="dxa"/>
          </w:tcPr>
          <w:p w14:paraId="695AD439" w14:textId="77777777" w:rsidR="00F40369" w:rsidRPr="00F40369" w:rsidRDefault="00F40369" w:rsidP="00F4036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F40369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เหตุผลในการพิจารณา</w:t>
            </w:r>
          </w:p>
        </w:tc>
      </w:tr>
      <w:tr w:rsidR="00F40369" w14:paraId="3FD648DF" w14:textId="77777777" w:rsidTr="00F40369">
        <w:tc>
          <w:tcPr>
            <w:tcW w:w="4077" w:type="dxa"/>
          </w:tcPr>
          <w:p w14:paraId="15D7E364" w14:textId="77777777" w:rsidR="00F40369" w:rsidRPr="00FE7EFC" w:rsidRDefault="00F40369" w:rsidP="00F853FF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FE7EFC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1. หน้าที่และความรับผิดชอบ</w:t>
            </w:r>
          </w:p>
          <w:p w14:paraId="163B2D40" w14:textId="77777777" w:rsidR="00F40369" w:rsidRDefault="00F40369" w:rsidP="00F40369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 (  </w:t>
            </w:r>
            <w:r w:rsidR="00B14E4A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>) ปฏิบัติงานระดับต้น โดยต้องใช้ความคิด ริเริ่ม ประกอบกับวิธีการ หรือแนวทางปฏิบัติที่มีอยู่ (10-15</w:t>
            </w:r>
            <w:r w:rsidR="00B14E4A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คะแนน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>)</w:t>
            </w:r>
          </w:p>
          <w:p w14:paraId="7743B362" w14:textId="77777777" w:rsidR="00AE7C7B" w:rsidRDefault="00AE7C7B" w:rsidP="00F40369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 (   ) ปฏิบัติงานค่อนข้างยาก หรืองานที่มีขอบเขตเนื้อหาค่อนข้างหลากหลาย </w:t>
            </w:r>
            <w:r w:rsidR="002620CC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>โดยต้องใช้ความคิดริเริ่มในการที่มีแนวทางปฏิบัติน้อยมาก (16-20 คะแนน)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</w:t>
            </w:r>
          </w:p>
          <w:p w14:paraId="7B45AD36" w14:textId="77777777" w:rsidR="00F40369" w:rsidRDefault="00F40369" w:rsidP="00F40369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 (  </w:t>
            </w:r>
            <w:r w:rsidR="00B14E4A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>) ปฏิบัติงานที่ยาก หรืองานที่มีขอบเขตเนื้อหาหลากหลายโดยต้องใช้ความคิดริเริ่มในการปรับเปลี่ยนวิธีการปฏิบัติงานให้เหมาะสมกับสภาพการณ์ (21-25</w:t>
            </w:r>
            <w:r w:rsidR="00B14E4A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คะแนน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) </w:t>
            </w:r>
          </w:p>
          <w:p w14:paraId="3B12DF23" w14:textId="77777777" w:rsidR="00B14E4A" w:rsidRDefault="00F40369" w:rsidP="00B14E4A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 (</w:t>
            </w:r>
            <w:r w:rsidR="00B14E4A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) ปฏิบัติงานที่ยากมาก หรืองานที่มีขอบเขตเนื้อหาหลากหลายโดยต้องใช้ความคิดริเริ่มในการกำหนด หรือปรับเปลี่ยนแนวทางปฏิบัติงานให้เหมาะสมกับสภาพการณ์ </w:t>
            </w:r>
          </w:p>
          <w:p w14:paraId="5E07188E" w14:textId="77777777" w:rsidR="00F40369" w:rsidRDefault="00F40369" w:rsidP="00B14E4A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>(26-30</w:t>
            </w:r>
            <w:r w:rsidR="00B14E4A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คะแนน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>)</w:t>
            </w:r>
          </w:p>
        </w:tc>
        <w:tc>
          <w:tcPr>
            <w:tcW w:w="1276" w:type="dxa"/>
          </w:tcPr>
          <w:p w14:paraId="5145ED6E" w14:textId="77777777" w:rsidR="00F40369" w:rsidRPr="00FE7EFC" w:rsidRDefault="00F40369" w:rsidP="00B14E4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FE7EFC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30</w:t>
            </w:r>
          </w:p>
        </w:tc>
        <w:tc>
          <w:tcPr>
            <w:tcW w:w="1578" w:type="dxa"/>
          </w:tcPr>
          <w:p w14:paraId="02B279BE" w14:textId="77777777" w:rsidR="00F40369" w:rsidRDefault="00F4036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</w:tc>
        <w:tc>
          <w:tcPr>
            <w:tcW w:w="2311" w:type="dxa"/>
          </w:tcPr>
          <w:p w14:paraId="13F52D44" w14:textId="77777777" w:rsidR="00F40369" w:rsidRDefault="00F4036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</w:tc>
      </w:tr>
      <w:tr w:rsidR="00F40369" w:rsidRPr="00F40369" w14:paraId="076936EE" w14:textId="77777777" w:rsidTr="00F40369">
        <w:tc>
          <w:tcPr>
            <w:tcW w:w="4077" w:type="dxa"/>
          </w:tcPr>
          <w:p w14:paraId="1AB66237" w14:textId="77777777" w:rsidR="00F40369" w:rsidRPr="00FE7EFC" w:rsidRDefault="00F40369" w:rsidP="00F853FF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FE7EFC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2. ความยุ่งยากของงาน</w:t>
            </w:r>
          </w:p>
          <w:p w14:paraId="61E28B3B" w14:textId="77777777" w:rsidR="00F40369" w:rsidRDefault="00F4036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 (  ) เป็นงานที่ไม่ยุ่งยาก มีแนวทางการปฏิบัติงานที่ชัดเจน (10-15 </w:t>
            </w:r>
            <w:r w:rsidR="00B14E4A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>คะแนน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>)</w:t>
            </w:r>
          </w:p>
          <w:p w14:paraId="4B043990" w14:textId="77777777" w:rsidR="00B14E4A" w:rsidRDefault="00F4036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 (  ) เป็นงานที่ค่อนข้างยุ่งยากซับซ้อน และมีขั้นตอนวิธีการค่อนข้างหลากหลาย</w:t>
            </w:r>
          </w:p>
          <w:p w14:paraId="7C212F10" w14:textId="77777777" w:rsidR="00F40369" w:rsidRDefault="00F4036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>(16-20</w:t>
            </w:r>
            <w:r w:rsidR="00B14E4A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คะแนน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>)</w:t>
            </w:r>
          </w:p>
          <w:p w14:paraId="20176C47" w14:textId="77777777" w:rsidR="00F40369" w:rsidRDefault="00F4036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 (  ) เป็นงานที่ยุ่งยากซับซ้อน ต้องประยุกต์ใช้ความรู้และประสบการณ์ในการปรับเปลี่ยนวิธีการปฏิบัติงาน</w:t>
            </w:r>
            <w:r w:rsidR="005845B2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>ให้เหมาะสมกับสภาพการณ์ (21-25</w:t>
            </w:r>
            <w:r w:rsidR="00B14E4A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คะแนน</w:t>
            </w:r>
            <w:r w:rsidR="005845B2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>)</w:t>
            </w:r>
          </w:p>
          <w:p w14:paraId="3DA1B630" w14:textId="77777777" w:rsidR="005845B2" w:rsidRDefault="005845B2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 (  ) เป็นงานที่ยุ่งยากซับซ้อนมาก ต้องประยุกต์ใช้ความรู้และประสบการณ์ในการกำหนดหรือปรับเปลี่ยนแนวทางปฏิบัติงานให้เหมาะสมสอดคล้องกับสภาพการณ์ (26-30 คะแนน)</w:t>
            </w:r>
          </w:p>
        </w:tc>
        <w:tc>
          <w:tcPr>
            <w:tcW w:w="1276" w:type="dxa"/>
          </w:tcPr>
          <w:p w14:paraId="7FD71378" w14:textId="77777777" w:rsidR="00F40369" w:rsidRPr="00FE7EFC" w:rsidRDefault="00B14E4A" w:rsidP="00B14E4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FE7EFC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30</w:t>
            </w:r>
          </w:p>
        </w:tc>
        <w:tc>
          <w:tcPr>
            <w:tcW w:w="1578" w:type="dxa"/>
          </w:tcPr>
          <w:p w14:paraId="7912E018" w14:textId="77777777" w:rsidR="00F40369" w:rsidRDefault="00F4036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</w:tc>
        <w:tc>
          <w:tcPr>
            <w:tcW w:w="2311" w:type="dxa"/>
          </w:tcPr>
          <w:p w14:paraId="642C0283" w14:textId="77777777" w:rsidR="00F40369" w:rsidRDefault="00F40369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</w:tc>
      </w:tr>
    </w:tbl>
    <w:p w14:paraId="6A6D0C0B" w14:textId="77777777" w:rsidR="00580449" w:rsidRDefault="00580449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7473FC0D" w14:textId="77777777" w:rsidR="00EC2717" w:rsidRDefault="00EC2717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20997ACE" w14:textId="77777777" w:rsidR="00EC2717" w:rsidRDefault="00EC2717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3B0902E2" w14:textId="77777777" w:rsidR="00EC2717" w:rsidRDefault="00EC2717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63C06DF8" w14:textId="77777777" w:rsidR="00EC2717" w:rsidRDefault="00EC2717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6847A313" w14:textId="77777777" w:rsidR="00EC2717" w:rsidRDefault="00EC2717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59"/>
        <w:gridCol w:w="1258"/>
        <w:gridCol w:w="1546"/>
        <w:gridCol w:w="2253"/>
      </w:tblGrid>
      <w:tr w:rsidR="00EC2717" w:rsidRPr="00EC2717" w14:paraId="091B30AC" w14:textId="77777777" w:rsidTr="00EC2717">
        <w:tc>
          <w:tcPr>
            <w:tcW w:w="4077" w:type="dxa"/>
          </w:tcPr>
          <w:p w14:paraId="1F4803E5" w14:textId="77777777" w:rsidR="00EC2717" w:rsidRPr="00EC2717" w:rsidRDefault="00EC2717" w:rsidP="00EC271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EC2717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lastRenderedPageBreak/>
              <w:t>องค์ประกอบ</w:t>
            </w:r>
          </w:p>
        </w:tc>
        <w:tc>
          <w:tcPr>
            <w:tcW w:w="1276" w:type="dxa"/>
          </w:tcPr>
          <w:p w14:paraId="28CA2290" w14:textId="77777777" w:rsidR="00EC2717" w:rsidRPr="00EC2717" w:rsidRDefault="00EC2717" w:rsidP="00EC271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EC2717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คะแนนเต็ม</w:t>
            </w:r>
          </w:p>
        </w:tc>
        <w:tc>
          <w:tcPr>
            <w:tcW w:w="1578" w:type="dxa"/>
          </w:tcPr>
          <w:p w14:paraId="6D9CB4E4" w14:textId="77777777" w:rsidR="00EC2717" w:rsidRPr="00EC2717" w:rsidRDefault="00EC2717" w:rsidP="00EC271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EC2717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คะแนนที่ได้รับ</w:t>
            </w:r>
          </w:p>
        </w:tc>
        <w:tc>
          <w:tcPr>
            <w:tcW w:w="2311" w:type="dxa"/>
          </w:tcPr>
          <w:p w14:paraId="2FD49314" w14:textId="77777777" w:rsidR="00EC2717" w:rsidRPr="00EC2717" w:rsidRDefault="00EC2717" w:rsidP="00EC271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EC2717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เหตุผลในการพิจารณา</w:t>
            </w:r>
          </w:p>
        </w:tc>
      </w:tr>
      <w:tr w:rsidR="00EC2717" w14:paraId="471EBFF4" w14:textId="77777777" w:rsidTr="00EC2717">
        <w:tc>
          <w:tcPr>
            <w:tcW w:w="4077" w:type="dxa"/>
          </w:tcPr>
          <w:p w14:paraId="7326F81E" w14:textId="77777777" w:rsidR="00EC2717" w:rsidRPr="003C0CA3" w:rsidRDefault="00EC2717" w:rsidP="00F853FF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3C0CA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3. การกำกับตรวจสอบ</w:t>
            </w:r>
          </w:p>
          <w:p w14:paraId="39099B99" w14:textId="77777777" w:rsidR="00EC2717" w:rsidRDefault="00EC2717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 ( </w:t>
            </w:r>
            <w:r w:rsidR="003C0CA3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) ได้รับการกำกับ แนะนำ ตรวจสอบอย่างใกล้ชิด (1-5 คะแนน)</w:t>
            </w:r>
          </w:p>
          <w:p w14:paraId="40A30A6F" w14:textId="77777777" w:rsidR="00EC2717" w:rsidRDefault="00EC2717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 ( </w:t>
            </w:r>
            <w:r w:rsidR="003C0CA3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) ได้รับการกำกับ แนะนำ ตรวจสอบการปฏิบัติงานบ้าง (6-10 คะแนน)</w:t>
            </w:r>
          </w:p>
          <w:p w14:paraId="49D41399" w14:textId="77777777" w:rsidR="00EC2717" w:rsidRDefault="00EC2717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 ( </w:t>
            </w:r>
            <w:r w:rsidR="003C0CA3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) ได้รับการตรวจสอบ ติดตามความก้าวหน้า ของการปฏิบัติงานเป็นระยะตามที่กำหนดในแผนปฏิบัติงาน </w:t>
            </w:r>
            <w:r w:rsidR="003C0CA3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          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>(11-15 คะแนน)</w:t>
            </w:r>
          </w:p>
          <w:p w14:paraId="6800B52A" w14:textId="77777777" w:rsidR="00EC2717" w:rsidRDefault="00EC2717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 ( </w:t>
            </w:r>
            <w:r w:rsidR="003C0CA3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) ได้รับการตรวจสอบ ติดตามผลสัมฤทธิ์ของการปฏิบัติงานตามแผนงาน/โครงการ (15-20 คะแนน)</w:t>
            </w:r>
          </w:p>
        </w:tc>
        <w:tc>
          <w:tcPr>
            <w:tcW w:w="1276" w:type="dxa"/>
          </w:tcPr>
          <w:p w14:paraId="7E32EB43" w14:textId="77777777" w:rsidR="00EC2717" w:rsidRPr="003C0CA3" w:rsidRDefault="003C0CA3" w:rsidP="003C0CA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3C0CA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20</w:t>
            </w:r>
          </w:p>
        </w:tc>
        <w:tc>
          <w:tcPr>
            <w:tcW w:w="1578" w:type="dxa"/>
          </w:tcPr>
          <w:p w14:paraId="027875D6" w14:textId="77777777" w:rsidR="00EC2717" w:rsidRDefault="00EC2717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</w:tc>
        <w:tc>
          <w:tcPr>
            <w:tcW w:w="2311" w:type="dxa"/>
          </w:tcPr>
          <w:p w14:paraId="624D3608" w14:textId="77777777" w:rsidR="00EC2717" w:rsidRDefault="00EC2717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</w:tc>
      </w:tr>
      <w:tr w:rsidR="00EC2717" w14:paraId="3B3F46E5" w14:textId="77777777" w:rsidTr="00EC2717">
        <w:tc>
          <w:tcPr>
            <w:tcW w:w="4077" w:type="dxa"/>
          </w:tcPr>
          <w:p w14:paraId="01B6C577" w14:textId="77777777" w:rsidR="00EC2717" w:rsidRPr="003C0CA3" w:rsidRDefault="00EC2717" w:rsidP="00F853FF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3C0CA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4. การตัดสินใจ</w:t>
            </w:r>
          </w:p>
          <w:p w14:paraId="5BC22731" w14:textId="77777777" w:rsidR="00EC2717" w:rsidRDefault="00EC2717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 (</w:t>
            </w:r>
            <w:r w:rsidR="003C0CA3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) </w:t>
            </w:r>
            <w:r w:rsidR="003C0CA3"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>ในการปฏิบัติงานมีการตัดสินใจบ้าง  (1-5 คะแนน)</w:t>
            </w:r>
          </w:p>
          <w:p w14:paraId="42666F26" w14:textId="77777777" w:rsidR="003C0CA3" w:rsidRDefault="003C0CA3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 (   ) ในการปฏิบัติงานมีการตัดสินใจด้วยตนเองค่อนข้างมาก วางแผนและกำหนดแนวทางแก้ไขปัญหาในงานที่รับผิดชอบ           (6-10 คะแนน)</w:t>
            </w:r>
          </w:p>
          <w:p w14:paraId="6EC2E84F" w14:textId="77777777" w:rsidR="003C0CA3" w:rsidRDefault="003C0CA3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 (   ) ในการปฏิบัติงานมีการตัดสินใจด้วยตนเองอย่างอิสระ สามารถปรับเปลี่ยนแนวทางและแก้ไขปัญหาในการปฏิบัติงานที่รับผิดชอบ (11-15 คะแนน)</w:t>
            </w:r>
          </w:p>
          <w:p w14:paraId="465700EE" w14:textId="77777777" w:rsidR="003C0CA3" w:rsidRPr="00EC2717" w:rsidRDefault="003C0CA3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en-US"/>
              </w:rPr>
              <w:t xml:space="preserve">   (   ) ในการปฏิบัติงานมีการตัดสินใจด้วยตนเองอย่างอิสระในการริเริ่มพัฒนาแนวทางและวิธีการปฏิบัติงาน (15-20 คะแนน)</w:t>
            </w:r>
          </w:p>
        </w:tc>
        <w:tc>
          <w:tcPr>
            <w:tcW w:w="1276" w:type="dxa"/>
          </w:tcPr>
          <w:p w14:paraId="12CB8966" w14:textId="77777777" w:rsidR="00EC2717" w:rsidRPr="003C0CA3" w:rsidRDefault="003C0CA3" w:rsidP="003C0CA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3C0CA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20</w:t>
            </w:r>
          </w:p>
        </w:tc>
        <w:tc>
          <w:tcPr>
            <w:tcW w:w="1578" w:type="dxa"/>
          </w:tcPr>
          <w:p w14:paraId="2562C6DA" w14:textId="77777777" w:rsidR="00EC2717" w:rsidRDefault="00EC2717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</w:tc>
        <w:tc>
          <w:tcPr>
            <w:tcW w:w="2311" w:type="dxa"/>
          </w:tcPr>
          <w:p w14:paraId="597366E5" w14:textId="77777777" w:rsidR="00EC2717" w:rsidRDefault="00EC2717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</w:tc>
      </w:tr>
      <w:tr w:rsidR="00EC2717" w14:paraId="421EDAF9" w14:textId="77777777" w:rsidTr="00EC2717">
        <w:tc>
          <w:tcPr>
            <w:tcW w:w="4077" w:type="dxa"/>
          </w:tcPr>
          <w:p w14:paraId="058F81A8" w14:textId="77777777" w:rsidR="00EC2717" w:rsidRPr="002B6E12" w:rsidRDefault="003C0CA3" w:rsidP="003C0CA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2B6E12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รวม</w:t>
            </w:r>
          </w:p>
        </w:tc>
        <w:tc>
          <w:tcPr>
            <w:tcW w:w="1276" w:type="dxa"/>
          </w:tcPr>
          <w:p w14:paraId="6D6DC1ED" w14:textId="77777777" w:rsidR="00EC2717" w:rsidRPr="003C0CA3" w:rsidRDefault="003C0CA3" w:rsidP="003C0CA3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val="en-US"/>
              </w:rPr>
            </w:pPr>
            <w:r w:rsidRPr="003C0CA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en-US"/>
              </w:rPr>
              <w:t>100</w:t>
            </w:r>
          </w:p>
        </w:tc>
        <w:tc>
          <w:tcPr>
            <w:tcW w:w="1578" w:type="dxa"/>
          </w:tcPr>
          <w:p w14:paraId="26B58E45" w14:textId="77777777" w:rsidR="00EC2717" w:rsidRDefault="00EC2717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</w:tc>
        <w:tc>
          <w:tcPr>
            <w:tcW w:w="2311" w:type="dxa"/>
          </w:tcPr>
          <w:p w14:paraId="1E1FB992" w14:textId="77777777" w:rsidR="00EC2717" w:rsidRDefault="00EC2717" w:rsidP="00F853FF">
            <w:pPr>
              <w:rPr>
                <w:rFonts w:ascii="TH SarabunIT๙" w:hAnsi="TH SarabunIT๙" w:cs="TH SarabunIT๙"/>
                <w:sz w:val="24"/>
                <w:szCs w:val="32"/>
                <w:lang w:val="en-US"/>
              </w:rPr>
            </w:pPr>
          </w:p>
        </w:tc>
      </w:tr>
    </w:tbl>
    <w:p w14:paraId="34C3607E" w14:textId="77777777" w:rsidR="00EC2717" w:rsidRDefault="00EC2717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46599A0A" w14:textId="77777777" w:rsidR="002B6E12" w:rsidRDefault="002B6E12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สรุปผลการประเมินค่างาน/เหตุผล (นำผลคะแนนของกรรมการมารวมกันเพื่อหาค่าเฉลี่ย)</w:t>
      </w:r>
    </w:p>
    <w:p w14:paraId="76774A6B" w14:textId="77777777" w:rsidR="002B6E12" w:rsidRDefault="002B6E12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6EF470" w14:textId="77777777" w:rsidR="002B6E12" w:rsidRDefault="002B6E12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10A45969" w14:textId="77777777" w:rsidR="002B6E12" w:rsidRDefault="002B6E12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ab/>
        <w:t>(   )   ผ่านการประเมิน</w:t>
      </w:r>
    </w:p>
    <w:p w14:paraId="0C06DA21" w14:textId="77777777" w:rsidR="002B6E12" w:rsidRDefault="002B6E12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ab/>
        <w:t>(   )   ไม่ผ่านการประเมิน</w:t>
      </w:r>
    </w:p>
    <w:p w14:paraId="7DEAD450" w14:textId="77777777" w:rsidR="00D7242D" w:rsidRDefault="00D7242D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34E00756" w14:textId="77777777" w:rsidR="00D7242D" w:rsidRDefault="00D7242D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118634E7" w14:textId="77777777" w:rsidR="00D7242D" w:rsidRDefault="00D7242D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64A84068" w14:textId="77777777" w:rsidR="00D7242D" w:rsidRDefault="00D7242D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25BBC25B" w14:textId="77777777" w:rsidR="00D7242D" w:rsidRPr="007518BF" w:rsidRDefault="00D7242D" w:rsidP="00F853FF">
      <w:pPr>
        <w:spacing w:after="0"/>
        <w:rPr>
          <w:rFonts w:ascii="TH SarabunIT๙" w:hAnsi="TH SarabunIT๙" w:cs="TH SarabunIT๙"/>
          <w:b/>
          <w:bCs/>
          <w:sz w:val="24"/>
          <w:szCs w:val="32"/>
          <w:lang w:val="en-US"/>
        </w:rPr>
      </w:pPr>
      <w:r w:rsidRPr="007518BF">
        <w:rPr>
          <w:rFonts w:ascii="TH SarabunIT๙" w:hAnsi="TH SarabunIT๙" w:cs="TH SarabunIT๙" w:hint="cs"/>
          <w:b/>
          <w:bCs/>
          <w:sz w:val="24"/>
          <w:szCs w:val="32"/>
          <w:cs/>
          <w:lang w:val="en-US"/>
        </w:rPr>
        <w:lastRenderedPageBreak/>
        <w:t>ความเห็นของคณะกรรมการประเมินการปรับปรุงตำแหน่ง</w:t>
      </w:r>
    </w:p>
    <w:p w14:paraId="2F1BD81A" w14:textId="77777777" w:rsidR="00D7242D" w:rsidRDefault="00D7242D" w:rsidP="007518BF">
      <w:pPr>
        <w:spacing w:after="0"/>
        <w:ind w:firstLine="72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ได้ประเมินค่างานในการปรับปรุงแล้ว ขอรับรองว่าข้อมูลข้างต้นของเลขที่ตำแหน่ง...............................ตำแหน่ง....................................................................ถูกต้องและเป็นไปตามหลักเกณฑ์และเงื่อนไขการปรับปรุง</w:t>
      </w:r>
      <w:r w:rsidR="007518BF">
        <w:rPr>
          <w:rFonts w:ascii="TH SarabunIT๙" w:hAnsi="TH SarabunIT๙" w:cs="TH SarabunIT๙" w:hint="cs"/>
          <w:sz w:val="24"/>
          <w:szCs w:val="32"/>
          <w:cs/>
          <w:lang w:val="en-US"/>
        </w:rPr>
        <w:t>ตำแหน่งและการประเมินค่างาน</w:t>
      </w:r>
    </w:p>
    <w:p w14:paraId="5A3E3C61" w14:textId="77777777" w:rsidR="007518BF" w:rsidRDefault="007518B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209F3466" w14:textId="77777777" w:rsidR="007518BF" w:rsidRDefault="007518B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16A9FAC2" w14:textId="77777777" w:rsidR="007518BF" w:rsidRDefault="007518BF" w:rsidP="007518BF">
      <w:pPr>
        <w:spacing w:after="0"/>
        <w:ind w:firstLine="72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(ลงชื่อ).....................................................     </w:t>
      </w: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ab/>
        <w:t>(ลงชื่อ)..........................................................</w:t>
      </w:r>
    </w:p>
    <w:p w14:paraId="1205A5D1" w14:textId="77777777" w:rsidR="007518BF" w:rsidRDefault="007518B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                  (....................................................)                      (.......................................................)</w:t>
      </w:r>
    </w:p>
    <w:p w14:paraId="7DB70562" w14:textId="77777777" w:rsidR="007518BF" w:rsidRDefault="007518B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                                กรรมการ                                                     กรรมการ</w:t>
      </w:r>
    </w:p>
    <w:p w14:paraId="71568539" w14:textId="77777777" w:rsidR="007518BF" w:rsidRDefault="007518BF" w:rsidP="007518B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         </w:t>
      </w:r>
    </w:p>
    <w:p w14:paraId="1F41C908" w14:textId="77777777" w:rsidR="007518BF" w:rsidRDefault="007518BF" w:rsidP="007518B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           (ลงชื่อ).....................................................              (ลงชื่อ)..........................................................</w:t>
      </w:r>
    </w:p>
    <w:p w14:paraId="39C9EBFB" w14:textId="77777777" w:rsidR="007518BF" w:rsidRDefault="007518BF" w:rsidP="007518B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                   (...................................................)                     (.......................................................)</w:t>
      </w:r>
    </w:p>
    <w:p w14:paraId="126EDF3E" w14:textId="77777777" w:rsidR="007518BF" w:rsidRDefault="007518BF" w:rsidP="007518B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                                กรรมการ                                                      กรรมการ</w:t>
      </w:r>
    </w:p>
    <w:p w14:paraId="427705F2" w14:textId="77777777" w:rsidR="007518BF" w:rsidRDefault="007518B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6B2BE622" w14:textId="77777777" w:rsidR="007518BF" w:rsidRDefault="007518B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                                                                         (ลงชื่อ)...................................................</w:t>
      </w:r>
    </w:p>
    <w:p w14:paraId="0E28A2A9" w14:textId="77777777" w:rsidR="007518BF" w:rsidRDefault="007518B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                                                                                 (.................................................)</w:t>
      </w:r>
    </w:p>
    <w:p w14:paraId="47F4EE0F" w14:textId="77777777" w:rsidR="007518BF" w:rsidRDefault="007518B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                                                                                          ประธานกรรมการ</w:t>
      </w:r>
    </w:p>
    <w:p w14:paraId="1A5D85ED" w14:textId="77777777" w:rsidR="007518BF" w:rsidRDefault="007518B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(    ) เห็นด้วย ควรนำเสนอ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ก.จ.จ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.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ก.ท.จ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. ก.อบต.จังหวัด </w:t>
      </w:r>
    </w:p>
    <w:p w14:paraId="10E78BB9" w14:textId="77777777" w:rsidR="007518BF" w:rsidRDefault="007518B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      เหตุผล.........................................................................................................................................................</w:t>
      </w:r>
    </w:p>
    <w:p w14:paraId="1DE7FBA5" w14:textId="77777777" w:rsidR="007518BF" w:rsidRDefault="007518B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>(    ) ไม่เห็นด้วย</w:t>
      </w:r>
    </w:p>
    <w:p w14:paraId="67ADAEB3" w14:textId="77777777" w:rsidR="007518BF" w:rsidRDefault="007518B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     เหตุผล........................................................................................................................................................</w:t>
      </w:r>
    </w:p>
    <w:p w14:paraId="0D13E6FE" w14:textId="77777777" w:rsidR="007518BF" w:rsidRDefault="007518B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4F914935" w14:textId="77777777" w:rsidR="007518BF" w:rsidRDefault="007518B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13B2532B" w14:textId="77777777" w:rsidR="007518BF" w:rsidRDefault="007518B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                                                                     (ลงชื่อ)............................................................</w:t>
      </w:r>
    </w:p>
    <w:p w14:paraId="3B2D5517" w14:textId="77777777" w:rsidR="007518BF" w:rsidRDefault="007518B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                                                                              (.....................................................)</w:t>
      </w:r>
    </w:p>
    <w:p w14:paraId="55261D3C" w14:textId="77777777" w:rsidR="007518BF" w:rsidRDefault="007518BF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  <w:r>
        <w:rPr>
          <w:rFonts w:ascii="TH SarabunIT๙" w:hAnsi="TH SarabunIT๙" w:cs="TH SarabunIT๙" w:hint="cs"/>
          <w:sz w:val="24"/>
          <w:szCs w:val="32"/>
          <w:cs/>
          <w:lang w:val="en-US"/>
        </w:rPr>
        <w:t xml:space="preserve">                                                                       นายก............................................................</w:t>
      </w:r>
    </w:p>
    <w:p w14:paraId="323C6462" w14:textId="77777777" w:rsidR="00FE7EFC" w:rsidRDefault="00FE7EFC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51E3D86B" w14:textId="77777777" w:rsidR="00FE7EFC" w:rsidRDefault="00FE7EFC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2CF27264" w14:textId="77777777" w:rsidR="00FE7EFC" w:rsidRDefault="00FE7EFC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6C1B20EB" w14:textId="77777777" w:rsidR="00FE7EFC" w:rsidRDefault="00FE7EFC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67CAD938" w14:textId="77777777" w:rsidR="00FE7EFC" w:rsidRDefault="00FE7EFC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6BFC314D" w14:textId="77777777" w:rsidR="00FE7EFC" w:rsidRDefault="00FE7EFC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44FC4FC2" w14:textId="77777777" w:rsidR="00FE7EFC" w:rsidRDefault="00FE7EFC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1E8C97D3" w14:textId="77777777" w:rsidR="00FE7EFC" w:rsidRDefault="00FE7EFC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12A94509" w14:textId="77777777" w:rsidR="00FE7EFC" w:rsidRDefault="00FE7EFC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02CA1369" w14:textId="77777777" w:rsidR="00FE7EFC" w:rsidRDefault="00FE7EFC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1D574BE8" w14:textId="77777777" w:rsidR="00FE7EFC" w:rsidRDefault="00FE7EFC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3907D5EE" w14:textId="77777777" w:rsidR="00FE7EFC" w:rsidRDefault="00FE7EFC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7CA6E359" w14:textId="77777777" w:rsidR="00FE7EFC" w:rsidRDefault="00FE7EFC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296CD002" w14:textId="77777777" w:rsidR="00FE7EFC" w:rsidRDefault="00FE7EFC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p w14:paraId="4E74AE2C" w14:textId="77777777" w:rsidR="00FE7EFC" w:rsidRDefault="00FE7EFC" w:rsidP="00F853FF">
      <w:pPr>
        <w:spacing w:after="0"/>
        <w:rPr>
          <w:rFonts w:ascii="TH SarabunIT๙" w:hAnsi="TH SarabunIT๙" w:cs="TH SarabunIT๙"/>
          <w:sz w:val="24"/>
          <w:szCs w:val="32"/>
          <w:lang w:val="en-US"/>
        </w:rPr>
      </w:pPr>
    </w:p>
    <w:sectPr w:rsidR="00FE7EFC" w:rsidSect="00BF0B15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06390"/>
    <w:multiLevelType w:val="hybridMultilevel"/>
    <w:tmpl w:val="8B467442"/>
    <w:lvl w:ilvl="0" w:tplc="0C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 w16cid:durableId="324361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4F"/>
    <w:rsid w:val="000064FB"/>
    <w:rsid w:val="000920B6"/>
    <w:rsid w:val="000B3112"/>
    <w:rsid w:val="001A094F"/>
    <w:rsid w:val="001B1632"/>
    <w:rsid w:val="001B689C"/>
    <w:rsid w:val="001D026B"/>
    <w:rsid w:val="00221EE8"/>
    <w:rsid w:val="002258A2"/>
    <w:rsid w:val="00254B8A"/>
    <w:rsid w:val="002620CC"/>
    <w:rsid w:val="002B6E12"/>
    <w:rsid w:val="002F755B"/>
    <w:rsid w:val="0031402D"/>
    <w:rsid w:val="00366268"/>
    <w:rsid w:val="003C0CA3"/>
    <w:rsid w:val="00576B06"/>
    <w:rsid w:val="00580449"/>
    <w:rsid w:val="005845B2"/>
    <w:rsid w:val="00622796"/>
    <w:rsid w:val="00663C22"/>
    <w:rsid w:val="006B7102"/>
    <w:rsid w:val="00700486"/>
    <w:rsid w:val="00723421"/>
    <w:rsid w:val="007518BF"/>
    <w:rsid w:val="00761DC2"/>
    <w:rsid w:val="00773C75"/>
    <w:rsid w:val="007F28B6"/>
    <w:rsid w:val="0083213B"/>
    <w:rsid w:val="008A4DCB"/>
    <w:rsid w:val="008F345A"/>
    <w:rsid w:val="00931B18"/>
    <w:rsid w:val="00960F9E"/>
    <w:rsid w:val="00961146"/>
    <w:rsid w:val="00964B58"/>
    <w:rsid w:val="009A36B1"/>
    <w:rsid w:val="00A75C66"/>
    <w:rsid w:val="00AA65A4"/>
    <w:rsid w:val="00AE1F77"/>
    <w:rsid w:val="00AE7C7B"/>
    <w:rsid w:val="00B14E4A"/>
    <w:rsid w:val="00B3537A"/>
    <w:rsid w:val="00B516E5"/>
    <w:rsid w:val="00B6174E"/>
    <w:rsid w:val="00B71714"/>
    <w:rsid w:val="00B77795"/>
    <w:rsid w:val="00B8379E"/>
    <w:rsid w:val="00B90952"/>
    <w:rsid w:val="00BF0941"/>
    <w:rsid w:val="00BF0B15"/>
    <w:rsid w:val="00CB3221"/>
    <w:rsid w:val="00CB3E16"/>
    <w:rsid w:val="00D12D97"/>
    <w:rsid w:val="00D33182"/>
    <w:rsid w:val="00D7242D"/>
    <w:rsid w:val="00D938FF"/>
    <w:rsid w:val="00E033E9"/>
    <w:rsid w:val="00E35675"/>
    <w:rsid w:val="00EB4A49"/>
    <w:rsid w:val="00EC2717"/>
    <w:rsid w:val="00F40369"/>
    <w:rsid w:val="00F853FF"/>
    <w:rsid w:val="00FE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19DF7"/>
  <w15:docId w15:val="{2D9F305E-59DE-4087-994B-0A81570FD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79E"/>
    <w:pPr>
      <w:ind w:left="720"/>
      <w:contextualSpacing/>
    </w:pPr>
  </w:style>
  <w:style w:type="table" w:styleId="a4">
    <w:name w:val="Table Grid"/>
    <w:basedOn w:val="a1"/>
    <w:uiPriority w:val="59"/>
    <w:rsid w:val="00964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1EBA8-C474-4A28-873F-C34B35F62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1525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Asus</cp:lastModifiedBy>
  <cp:revision>2</cp:revision>
  <dcterms:created xsi:type="dcterms:W3CDTF">2023-06-22T09:22:00Z</dcterms:created>
  <dcterms:modified xsi:type="dcterms:W3CDTF">2023-06-22T09:22:00Z</dcterms:modified>
</cp:coreProperties>
</file>